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E0B" w:rsidRPr="00557E0B" w:rsidRDefault="00557E0B" w:rsidP="00557E0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57E0B">
        <w:rPr>
          <w:rFonts w:ascii="Times New Roman" w:hAnsi="Times New Roman" w:cs="Times New Roman"/>
          <w:sz w:val="32"/>
          <w:szCs w:val="32"/>
        </w:rPr>
        <w:t>Отборочный тур межвузовской олимпиады по русскому языку как иностранному в рамках международного фестиваля «Наш дом – планета Земля»</w:t>
      </w:r>
    </w:p>
    <w:p w:rsidR="00557E0B" w:rsidRDefault="00557E0B" w:rsidP="00557E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7E0B" w:rsidRDefault="00557E0B" w:rsidP="00557E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7E0B" w:rsidRPr="008B04A4" w:rsidRDefault="00557E0B" w:rsidP="00557E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4A4">
        <w:rPr>
          <w:rFonts w:ascii="Times New Roman" w:hAnsi="Times New Roman" w:cs="Times New Roman"/>
          <w:sz w:val="28"/>
          <w:szCs w:val="28"/>
        </w:rPr>
        <w:t>ФАМИЛИЯ ИМЯ ОТЧЕСТВО:</w:t>
      </w:r>
    </w:p>
    <w:p w:rsidR="00557E0B" w:rsidRPr="008B04A4" w:rsidRDefault="00557E0B" w:rsidP="00557E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4A4">
        <w:rPr>
          <w:rFonts w:ascii="Times New Roman" w:hAnsi="Times New Roman" w:cs="Times New Roman"/>
          <w:sz w:val="28"/>
          <w:szCs w:val="28"/>
        </w:rPr>
        <w:t>СТРАНА:</w:t>
      </w:r>
    </w:p>
    <w:p w:rsidR="00557E0B" w:rsidRPr="008B04A4" w:rsidRDefault="00557E0B" w:rsidP="00557E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4A4">
        <w:rPr>
          <w:rFonts w:ascii="Times New Roman" w:hAnsi="Times New Roman" w:cs="Times New Roman"/>
          <w:sz w:val="28"/>
          <w:szCs w:val="28"/>
        </w:rPr>
        <w:t>ГОРОД:</w:t>
      </w:r>
    </w:p>
    <w:p w:rsidR="00557E0B" w:rsidRPr="008B04A4" w:rsidRDefault="00557E0B" w:rsidP="00557E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Pr="008B04A4">
        <w:rPr>
          <w:rFonts w:ascii="Times New Roman" w:hAnsi="Times New Roman" w:cs="Times New Roman"/>
          <w:sz w:val="28"/>
          <w:szCs w:val="28"/>
        </w:rPr>
        <w:t>:</w:t>
      </w:r>
    </w:p>
    <w:p w:rsidR="00557E0B" w:rsidRDefault="00557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КУРАТОР:</w:t>
      </w:r>
    </w:p>
    <w:p w:rsidR="00557E0B" w:rsidRDefault="00557E0B" w:rsidP="006850DC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1.</w:t>
      </w:r>
      <w:r w:rsidR="004240CC">
        <w:rPr>
          <w:rFonts w:ascii="Times New Roman" w:hAnsi="Times New Roman" w:cs="Times New Roman"/>
          <w:sz w:val="28"/>
          <w:szCs w:val="28"/>
        </w:rPr>
        <w:t xml:space="preserve"> Выберите правильный вариант ответа</w:t>
      </w:r>
    </w:p>
    <w:p w:rsidR="004240CC" w:rsidRDefault="004240CC" w:rsidP="006850DC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Бабье лето – это…</w:t>
      </w:r>
    </w:p>
    <w:p w:rsidR="004240CC" w:rsidRDefault="004240CC" w:rsidP="006850DC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женски</w:t>
      </w:r>
      <w:r w:rsidR="002D7AD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духи                         Б. хорошее настроение</w:t>
      </w:r>
    </w:p>
    <w:p w:rsidR="004240CC" w:rsidRDefault="004240CC" w:rsidP="006850DC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жаркая погода                        Г. теплые дни в конце сентября</w:t>
      </w:r>
    </w:p>
    <w:p w:rsidR="004240CC" w:rsidRDefault="004240CC" w:rsidP="006850DC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4240CC" w:rsidRDefault="002D7AD5" w:rsidP="006850DC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Лебединая песня – это…</w:t>
      </w:r>
    </w:p>
    <w:p w:rsidR="002D7AD5" w:rsidRDefault="002D7AD5" w:rsidP="006850DC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грустная песня                        Б. песня о лебедях</w:t>
      </w:r>
    </w:p>
    <w:p w:rsidR="002D7AD5" w:rsidRDefault="002D7AD5" w:rsidP="006850DC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прощание, финал                    Г. современный балет</w:t>
      </w:r>
    </w:p>
    <w:p w:rsidR="002D7AD5" w:rsidRDefault="002D7AD5" w:rsidP="006850DC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2D7AD5" w:rsidRDefault="002D7AD5" w:rsidP="006850DC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Рим – это…</w:t>
      </w:r>
    </w:p>
    <w:p w:rsidR="002D7AD5" w:rsidRDefault="002D7AD5" w:rsidP="006850DC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Москва                                    Б. Санкт-Петербург</w:t>
      </w:r>
    </w:p>
    <w:p w:rsidR="002D7AD5" w:rsidRDefault="002D7AD5" w:rsidP="006850DC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город в Италии                       Г. новый русский фильм</w:t>
      </w:r>
    </w:p>
    <w:p w:rsidR="002D7AD5" w:rsidRDefault="002D7AD5" w:rsidP="006850DC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2D7AD5" w:rsidRDefault="00160F42" w:rsidP="006850DC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Битый час – это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160F42" w:rsidRDefault="00160F42" w:rsidP="006850DC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очень длительное время                 Б. очень короткое время</w:t>
      </w:r>
    </w:p>
    <w:p w:rsidR="00160F42" w:rsidRDefault="00160F42" w:rsidP="006850DC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613CF3">
        <w:rPr>
          <w:rFonts w:ascii="Times New Roman" w:hAnsi="Times New Roman" w:cs="Times New Roman"/>
          <w:sz w:val="28"/>
          <w:szCs w:val="28"/>
        </w:rPr>
        <w:t xml:space="preserve">последний час в сутках                   Г. </w:t>
      </w:r>
      <w:r w:rsidR="006850DC">
        <w:rPr>
          <w:rFonts w:ascii="Times New Roman" w:hAnsi="Times New Roman" w:cs="Times New Roman"/>
          <w:sz w:val="28"/>
          <w:szCs w:val="28"/>
        </w:rPr>
        <w:t>первый час в году</w:t>
      </w:r>
    </w:p>
    <w:p w:rsidR="006850DC" w:rsidRDefault="006850DC" w:rsidP="006850DC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6850DC" w:rsidRDefault="006850DC" w:rsidP="006850DC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Витать в облаках – это….</w:t>
      </w:r>
    </w:p>
    <w:p w:rsidR="006850DC" w:rsidRDefault="006850DC" w:rsidP="006850DC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полететь в космос                         Б. книга А.Пушкина</w:t>
      </w:r>
    </w:p>
    <w:p w:rsidR="006850DC" w:rsidRDefault="006850DC" w:rsidP="006850DC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мечтать о чем-то                           Г. изучать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атмосферу</w:t>
      </w:r>
    </w:p>
    <w:p w:rsidR="006850DC" w:rsidRDefault="006850DC" w:rsidP="006850DC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6850DC" w:rsidRDefault="006850DC" w:rsidP="006850DC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2. Выберите правильный вариант ответа</w:t>
      </w:r>
    </w:p>
    <w:p w:rsidR="006850DC" w:rsidRDefault="006850DC" w:rsidP="006850DC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6850DC" w:rsidRDefault="006850DC" w:rsidP="006850D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Экономный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это…</w:t>
      </w:r>
    </w:p>
    <w:p w:rsidR="006850DC" w:rsidRDefault="006850DC" w:rsidP="006850D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бережливый                            Б. хозяйственный</w:t>
      </w:r>
    </w:p>
    <w:p w:rsidR="006850DC" w:rsidRDefault="006850DC" w:rsidP="006850D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6850DC" w:rsidRDefault="006850DC" w:rsidP="006850D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Гуманный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это…</w:t>
      </w:r>
    </w:p>
    <w:p w:rsidR="006850DC" w:rsidRDefault="006850DC" w:rsidP="006850D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человечный, отзывчивый        </w:t>
      </w:r>
    </w:p>
    <w:p w:rsidR="006850DC" w:rsidRDefault="006850DC" w:rsidP="006850D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тот, кто занимается правами человека</w:t>
      </w:r>
    </w:p>
    <w:p w:rsidR="006850DC" w:rsidRDefault="006850DC" w:rsidP="006850D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6850DC" w:rsidRDefault="006850DC" w:rsidP="006850D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Продуктивный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это…</w:t>
      </w:r>
    </w:p>
    <w:p w:rsidR="006850DC" w:rsidRDefault="006850DC" w:rsidP="006850D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gramStart"/>
      <w:r w:rsidR="0019584C">
        <w:rPr>
          <w:rFonts w:ascii="Times New Roman" w:hAnsi="Times New Roman" w:cs="Times New Roman"/>
          <w:sz w:val="28"/>
          <w:szCs w:val="28"/>
        </w:rPr>
        <w:t>приносящий</w:t>
      </w:r>
      <w:proofErr w:type="gramEnd"/>
      <w:r w:rsidR="0019584C">
        <w:rPr>
          <w:rFonts w:ascii="Times New Roman" w:hAnsi="Times New Roman" w:cs="Times New Roman"/>
          <w:sz w:val="28"/>
          <w:szCs w:val="28"/>
        </w:rPr>
        <w:t xml:space="preserve"> результаты</w:t>
      </w:r>
    </w:p>
    <w:p w:rsidR="0019584C" w:rsidRDefault="0019584C" w:rsidP="006850D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переработкой продуктов</w:t>
      </w:r>
    </w:p>
    <w:p w:rsidR="0019584C" w:rsidRDefault="0019584C" w:rsidP="006850D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19584C" w:rsidRDefault="0019584C" w:rsidP="0019584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Эффектный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это …</w:t>
      </w:r>
    </w:p>
    <w:p w:rsidR="0019584C" w:rsidRDefault="0019584C" w:rsidP="0019584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яркий, впечатляющий             Б. результативный, полезный</w:t>
      </w:r>
    </w:p>
    <w:p w:rsidR="0019584C" w:rsidRDefault="0019584C" w:rsidP="0019584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19584C" w:rsidRDefault="0019584C" w:rsidP="0019584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Будничный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это…</w:t>
      </w:r>
    </w:p>
    <w:p w:rsidR="0019584C" w:rsidRDefault="0019584C" w:rsidP="0019584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повседневный, обыденный        Б. рабочий день</w:t>
      </w:r>
    </w:p>
    <w:p w:rsidR="0019584C" w:rsidRDefault="0019584C" w:rsidP="0019584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19584C" w:rsidRDefault="0019584C" w:rsidP="0019584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3. Соотнесите фразеологизм с его значением. Ответ запишите в центральную колонку (подставить букву с правильным вариантом)</w:t>
      </w:r>
    </w:p>
    <w:p w:rsidR="001E62B8" w:rsidRDefault="001E62B8" w:rsidP="0019584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644" w:type="dxa"/>
        <w:tblLook w:val="04A0"/>
      </w:tblPr>
      <w:tblGrid>
        <w:gridCol w:w="4000"/>
        <w:gridCol w:w="709"/>
        <w:gridCol w:w="3889"/>
      </w:tblGrid>
      <w:tr w:rsidR="0019584C" w:rsidTr="00E535D8">
        <w:tc>
          <w:tcPr>
            <w:tcW w:w="4000" w:type="dxa"/>
            <w:tcBorders>
              <w:right w:val="single" w:sz="12" w:space="0" w:color="auto"/>
            </w:tcBorders>
          </w:tcPr>
          <w:p w:rsidR="0019584C" w:rsidRDefault="0094749E" w:rsidP="00B74D5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Воды в рот набрать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584C" w:rsidRDefault="0019584C" w:rsidP="001958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  <w:tcBorders>
              <w:left w:val="single" w:sz="12" w:space="0" w:color="auto"/>
            </w:tcBorders>
          </w:tcPr>
          <w:p w:rsidR="0019584C" w:rsidRDefault="0094749E" w:rsidP="001958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Обманывать, вводить в заблуждение</w:t>
            </w:r>
          </w:p>
        </w:tc>
      </w:tr>
      <w:tr w:rsidR="0019584C" w:rsidTr="00E535D8">
        <w:tc>
          <w:tcPr>
            <w:tcW w:w="4000" w:type="dxa"/>
            <w:tcBorders>
              <w:right w:val="single" w:sz="12" w:space="0" w:color="auto"/>
            </w:tcBorders>
          </w:tcPr>
          <w:p w:rsidR="0019584C" w:rsidRDefault="0094749E" w:rsidP="0094749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Заварить кашу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584C" w:rsidRDefault="0019584C" w:rsidP="001958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  <w:tcBorders>
              <w:left w:val="single" w:sz="12" w:space="0" w:color="auto"/>
            </w:tcBorders>
          </w:tcPr>
          <w:p w:rsidR="0019584C" w:rsidRDefault="0094749E" w:rsidP="001958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C12524">
              <w:rPr>
                <w:rFonts w:ascii="Times New Roman" w:hAnsi="Times New Roman" w:cs="Times New Roman"/>
                <w:sz w:val="28"/>
                <w:szCs w:val="28"/>
              </w:rPr>
              <w:t xml:space="preserve"> О крепкой дружбе</w:t>
            </w:r>
          </w:p>
        </w:tc>
      </w:tr>
      <w:tr w:rsidR="0019584C" w:rsidTr="00E535D8">
        <w:tc>
          <w:tcPr>
            <w:tcW w:w="4000" w:type="dxa"/>
            <w:tcBorders>
              <w:right w:val="single" w:sz="12" w:space="0" w:color="auto"/>
            </w:tcBorders>
          </w:tcPr>
          <w:p w:rsidR="0019584C" w:rsidRDefault="0094749E" w:rsidP="0094749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Водить за нос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584C" w:rsidRDefault="0019584C" w:rsidP="001958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  <w:tcBorders>
              <w:left w:val="single" w:sz="12" w:space="0" w:color="auto"/>
            </w:tcBorders>
          </w:tcPr>
          <w:p w:rsidR="0019584C" w:rsidRDefault="0094749E" w:rsidP="001958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Создать проблему</w:t>
            </w:r>
          </w:p>
        </w:tc>
      </w:tr>
      <w:tr w:rsidR="0019584C" w:rsidTr="00E535D8">
        <w:tc>
          <w:tcPr>
            <w:tcW w:w="4000" w:type="dxa"/>
            <w:tcBorders>
              <w:right w:val="single" w:sz="12" w:space="0" w:color="auto"/>
            </w:tcBorders>
          </w:tcPr>
          <w:p w:rsidR="0019584C" w:rsidRDefault="0094749E" w:rsidP="0094749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Играть с огнём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584C" w:rsidRDefault="0019584C" w:rsidP="001958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  <w:tcBorders>
              <w:left w:val="single" w:sz="12" w:space="0" w:color="auto"/>
            </w:tcBorders>
          </w:tcPr>
          <w:p w:rsidR="0019584C" w:rsidRDefault="0094749E" w:rsidP="001958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C12524">
              <w:rPr>
                <w:rFonts w:ascii="Times New Roman" w:hAnsi="Times New Roman" w:cs="Times New Roman"/>
                <w:sz w:val="28"/>
                <w:szCs w:val="28"/>
              </w:rPr>
              <w:t xml:space="preserve"> Очень медленно</w:t>
            </w:r>
          </w:p>
        </w:tc>
      </w:tr>
      <w:tr w:rsidR="0019584C" w:rsidTr="00E535D8">
        <w:tc>
          <w:tcPr>
            <w:tcW w:w="4000" w:type="dxa"/>
            <w:tcBorders>
              <w:right w:val="single" w:sz="12" w:space="0" w:color="auto"/>
            </w:tcBorders>
          </w:tcPr>
          <w:p w:rsidR="0019584C" w:rsidRDefault="00C12524" w:rsidP="00C1252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разлей вода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584C" w:rsidRDefault="0019584C" w:rsidP="001958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  <w:tcBorders>
              <w:left w:val="single" w:sz="12" w:space="0" w:color="auto"/>
            </w:tcBorders>
          </w:tcPr>
          <w:p w:rsidR="0019584C" w:rsidRDefault="0094749E" w:rsidP="001958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C12524">
              <w:rPr>
                <w:rFonts w:ascii="Times New Roman" w:hAnsi="Times New Roman" w:cs="Times New Roman"/>
                <w:sz w:val="28"/>
                <w:szCs w:val="28"/>
              </w:rPr>
              <w:t xml:space="preserve"> Радовать</w:t>
            </w:r>
          </w:p>
        </w:tc>
      </w:tr>
      <w:tr w:rsidR="00E535D8" w:rsidTr="00E535D8">
        <w:tc>
          <w:tcPr>
            <w:tcW w:w="4000" w:type="dxa"/>
            <w:tcBorders>
              <w:bottom w:val="single" w:sz="4" w:space="0" w:color="auto"/>
              <w:right w:val="single" w:sz="12" w:space="0" w:color="auto"/>
            </w:tcBorders>
          </w:tcPr>
          <w:p w:rsidR="00E535D8" w:rsidRDefault="00C12524" w:rsidP="00C1252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час по чайной ложке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35D8" w:rsidRDefault="00E535D8" w:rsidP="001958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  <w:tcBorders>
              <w:left w:val="single" w:sz="12" w:space="0" w:color="auto"/>
            </w:tcBorders>
          </w:tcPr>
          <w:p w:rsidR="00E535D8" w:rsidRDefault="0094749E" w:rsidP="009474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Молчать, ничего не говорить</w:t>
            </w:r>
          </w:p>
        </w:tc>
      </w:tr>
      <w:tr w:rsidR="00E535D8" w:rsidTr="00E535D8">
        <w:tc>
          <w:tcPr>
            <w:tcW w:w="4000" w:type="dxa"/>
            <w:tcBorders>
              <w:top w:val="single" w:sz="4" w:space="0" w:color="auto"/>
              <w:right w:val="single" w:sz="12" w:space="0" w:color="auto"/>
            </w:tcBorders>
          </w:tcPr>
          <w:p w:rsidR="00E535D8" w:rsidRDefault="00C12524" w:rsidP="00C1252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Греть душу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35D8" w:rsidRDefault="00E535D8" w:rsidP="001958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9" w:type="dxa"/>
            <w:tcBorders>
              <w:left w:val="single" w:sz="12" w:space="0" w:color="auto"/>
            </w:tcBorders>
          </w:tcPr>
          <w:p w:rsidR="00E535D8" w:rsidRDefault="0094749E" w:rsidP="001958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Ж. Делать что-то опасное</w:t>
            </w:r>
          </w:p>
        </w:tc>
      </w:tr>
    </w:tbl>
    <w:p w:rsidR="0019584C" w:rsidRPr="0019584C" w:rsidRDefault="0019584C" w:rsidP="0019584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557E0B" w:rsidRDefault="001E62B8">
      <w:pPr>
        <w:rPr>
          <w:rFonts w:ascii="Times New Roman" w:hAnsi="Times New Roman" w:cs="Times New Roman"/>
          <w:sz w:val="28"/>
          <w:szCs w:val="28"/>
        </w:rPr>
      </w:pPr>
      <w:r w:rsidRPr="001E62B8">
        <w:rPr>
          <w:rFonts w:ascii="Times New Roman" w:hAnsi="Times New Roman" w:cs="Times New Roman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 4. Восстановите фразу И.С.Тургенева. Расшифруйте выделенные слова (изменить порядок букв).</w:t>
      </w:r>
    </w:p>
    <w:p w:rsidR="00C91376" w:rsidRDefault="00C91376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91376"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 w:rsidRPr="00C91376">
        <w:rPr>
          <w:rFonts w:ascii="Times New Roman" w:hAnsi="Times New Roman" w:cs="Times New Roman"/>
          <w:i/>
          <w:sz w:val="28"/>
          <w:szCs w:val="28"/>
        </w:rPr>
        <w:t xml:space="preserve"> дни сомнений, во дни тягостных раздумий о судьбах моей родины,- ты один мне поддержка и опора, о </w:t>
      </w:r>
      <w:r w:rsidR="00B530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5307B" w:rsidRPr="005B5880">
        <w:rPr>
          <w:rFonts w:ascii="Times New Roman" w:hAnsi="Times New Roman" w:cs="Times New Roman"/>
          <w:b/>
          <w:i/>
          <w:sz w:val="28"/>
          <w:szCs w:val="28"/>
        </w:rPr>
        <w:t>кевиилв</w:t>
      </w:r>
      <w:r w:rsidRPr="005B5880">
        <w:rPr>
          <w:rFonts w:ascii="Times New Roman" w:hAnsi="Times New Roman" w:cs="Times New Roman"/>
          <w:b/>
          <w:i/>
          <w:sz w:val="28"/>
          <w:szCs w:val="28"/>
        </w:rPr>
        <w:t>й</w:t>
      </w:r>
      <w:proofErr w:type="spellEnd"/>
      <w:r w:rsidRPr="00C9137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B5307B" w:rsidRPr="005B5880">
        <w:rPr>
          <w:rFonts w:ascii="Times New Roman" w:hAnsi="Times New Roman" w:cs="Times New Roman"/>
          <w:b/>
          <w:i/>
          <w:sz w:val="28"/>
          <w:szCs w:val="28"/>
        </w:rPr>
        <w:t>гичумо</w:t>
      </w:r>
      <w:r w:rsidRPr="005B5880">
        <w:rPr>
          <w:rFonts w:ascii="Times New Roman" w:hAnsi="Times New Roman" w:cs="Times New Roman"/>
          <w:b/>
          <w:i/>
          <w:sz w:val="28"/>
          <w:szCs w:val="28"/>
        </w:rPr>
        <w:t>й</w:t>
      </w:r>
      <w:proofErr w:type="spellEnd"/>
      <w:r w:rsidRPr="00C9137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B5307B" w:rsidRPr="005B5880">
        <w:rPr>
          <w:rFonts w:ascii="Times New Roman" w:hAnsi="Times New Roman" w:cs="Times New Roman"/>
          <w:b/>
          <w:i/>
          <w:sz w:val="28"/>
          <w:szCs w:val="28"/>
        </w:rPr>
        <w:t>дыйпиварв</w:t>
      </w:r>
      <w:proofErr w:type="spellEnd"/>
      <w:r w:rsidRPr="00C91376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5A7849">
        <w:rPr>
          <w:rFonts w:ascii="Times New Roman" w:hAnsi="Times New Roman" w:cs="Times New Roman"/>
          <w:b/>
          <w:i/>
          <w:sz w:val="28"/>
          <w:szCs w:val="28"/>
        </w:rPr>
        <w:t>бод</w:t>
      </w:r>
      <w:r w:rsidR="005A7849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5A7849" w:rsidRPr="005A7849">
        <w:rPr>
          <w:rFonts w:ascii="Times New Roman" w:hAnsi="Times New Roman" w:cs="Times New Roman"/>
          <w:b/>
          <w:i/>
          <w:sz w:val="28"/>
          <w:szCs w:val="28"/>
        </w:rPr>
        <w:t>сво</w:t>
      </w:r>
      <w:r w:rsidR="005A7849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5A7849">
        <w:rPr>
          <w:rFonts w:ascii="Times New Roman" w:hAnsi="Times New Roman" w:cs="Times New Roman"/>
          <w:b/>
          <w:i/>
          <w:sz w:val="28"/>
          <w:szCs w:val="28"/>
        </w:rPr>
        <w:t>й</w:t>
      </w:r>
      <w:proofErr w:type="spellEnd"/>
      <w:r w:rsidRPr="00C91376">
        <w:rPr>
          <w:rFonts w:ascii="Times New Roman" w:hAnsi="Times New Roman" w:cs="Times New Roman"/>
          <w:i/>
          <w:sz w:val="28"/>
          <w:szCs w:val="28"/>
        </w:rPr>
        <w:t xml:space="preserve"> русский язык!</w:t>
      </w:r>
    </w:p>
    <w:p w:rsidR="00192FAB" w:rsidRDefault="00192FA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(И.С.Тургенев.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«Русский язык»)</w:t>
      </w:r>
      <w:proofErr w:type="gramEnd"/>
    </w:p>
    <w:p w:rsidR="002E11B7" w:rsidRDefault="002E11B7">
      <w:pPr>
        <w:rPr>
          <w:rFonts w:ascii="Times New Roman" w:hAnsi="Times New Roman" w:cs="Times New Roman"/>
          <w:sz w:val="28"/>
          <w:szCs w:val="28"/>
        </w:rPr>
      </w:pPr>
    </w:p>
    <w:p w:rsidR="002E11B7" w:rsidRDefault="002E11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ЗАДАНИЕ 5. Напишите краткое эссе по картинке. </w:t>
      </w:r>
    </w:p>
    <w:p w:rsidR="00183EEE" w:rsidRPr="00183EEE" w:rsidRDefault="00183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Текст обязательно должен быть с названием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тексте нужно обозначить проблему, и Ваше отношение. Эссе должно содержать вывод.</w:t>
      </w:r>
    </w:p>
    <w:p w:rsidR="00183EEE" w:rsidRDefault="00183EE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review-image" o:spid="_x0000_i1025" type="#_x0000_t75" alt="" style="width:24pt;height:24pt"/>
        </w:pict>
      </w:r>
      <w:r>
        <w:rPr>
          <w:noProof/>
        </w:rPr>
        <w:drawing>
          <wp:inline distT="0" distB="0" distL="0" distR="0">
            <wp:extent cx="4107133" cy="2825556"/>
            <wp:effectExtent l="19050" t="0" r="7667" b="0"/>
            <wp:docPr id="2" name="Рисунок 2" descr="C:\Documents and Settings\Akifi_OI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kifi_OI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810" cy="2828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EEE" w:rsidRPr="002E11B7" w:rsidRDefault="00183EEE">
      <w:pPr>
        <w:rPr>
          <w:rFonts w:ascii="Times New Roman" w:hAnsi="Times New Roman" w:cs="Times New Roman"/>
          <w:sz w:val="28"/>
          <w:szCs w:val="28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83EEE" w:rsidRPr="002E1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0625"/>
    <w:multiLevelType w:val="hybridMultilevel"/>
    <w:tmpl w:val="4FACF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77BEB"/>
    <w:multiLevelType w:val="hybridMultilevel"/>
    <w:tmpl w:val="4AAC3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2267E"/>
    <w:multiLevelType w:val="hybridMultilevel"/>
    <w:tmpl w:val="997473DE"/>
    <w:lvl w:ilvl="0" w:tplc="3258D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C25ED4"/>
    <w:multiLevelType w:val="hybridMultilevel"/>
    <w:tmpl w:val="129097B0"/>
    <w:lvl w:ilvl="0" w:tplc="FF1EDC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7E0B"/>
    <w:rsid w:val="00160F42"/>
    <w:rsid w:val="00183EEE"/>
    <w:rsid w:val="00192FAB"/>
    <w:rsid w:val="0019584C"/>
    <w:rsid w:val="001E62B8"/>
    <w:rsid w:val="002D7AD5"/>
    <w:rsid w:val="002E11B7"/>
    <w:rsid w:val="003E4707"/>
    <w:rsid w:val="004240CC"/>
    <w:rsid w:val="00557E0B"/>
    <w:rsid w:val="005A7849"/>
    <w:rsid w:val="005B5880"/>
    <w:rsid w:val="00613CF3"/>
    <w:rsid w:val="006850DC"/>
    <w:rsid w:val="0094749E"/>
    <w:rsid w:val="00B5307B"/>
    <w:rsid w:val="00B74D57"/>
    <w:rsid w:val="00C12524"/>
    <w:rsid w:val="00C91376"/>
    <w:rsid w:val="00E53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0CC"/>
    <w:pPr>
      <w:ind w:left="720"/>
      <w:contextualSpacing/>
    </w:pPr>
  </w:style>
  <w:style w:type="table" w:styleId="a4">
    <w:name w:val="Table Grid"/>
    <w:basedOn w:val="a1"/>
    <w:uiPriority w:val="59"/>
    <w:rsid w:val="00195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3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3E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БГТУ им.В.Г.Шухова</Company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Akifi_OI</dc:creator>
  <cp:keywords/>
  <dc:description/>
  <cp:lastModifiedBy>Akifi_OI</cp:lastModifiedBy>
  <cp:revision>18</cp:revision>
  <dcterms:created xsi:type="dcterms:W3CDTF">2017-04-03T06:26:00Z</dcterms:created>
  <dcterms:modified xsi:type="dcterms:W3CDTF">2017-04-03T07:37:00Z</dcterms:modified>
</cp:coreProperties>
</file>