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8E39A" w14:textId="565F869A" w:rsidR="00BE1B42" w:rsidRDefault="00BE1B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сферы общества:</w:t>
      </w:r>
    </w:p>
    <w:p w14:paraId="29BB9F15" w14:textId="143AACB6" w:rsidR="00BE1B42" w:rsidRPr="00BE1B42" w:rsidRDefault="00BE1B42" w:rsidP="00BE1B42">
      <w:pPr>
        <w:pStyle w:val="a5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BE1B42">
        <w:rPr>
          <w:rFonts w:ascii="Times New Roman" w:hAnsi="Times New Roman" w:cs="Times New Roman"/>
          <w:bCs/>
          <w:sz w:val="28"/>
          <w:szCs w:val="28"/>
        </w:rPr>
        <w:t>Экономическая</w:t>
      </w:r>
    </w:p>
    <w:p w14:paraId="6F868148" w14:textId="41357901" w:rsidR="00BE1B42" w:rsidRPr="00BE1B42" w:rsidRDefault="00BE1B42" w:rsidP="00BE1B42">
      <w:pPr>
        <w:pStyle w:val="a5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BE1B42">
        <w:rPr>
          <w:rFonts w:ascii="Times New Roman" w:hAnsi="Times New Roman" w:cs="Times New Roman"/>
          <w:bCs/>
          <w:sz w:val="28"/>
          <w:szCs w:val="28"/>
        </w:rPr>
        <w:t>Социальная</w:t>
      </w:r>
    </w:p>
    <w:p w14:paraId="3636BA8D" w14:textId="0F8D0244" w:rsidR="00BE1B42" w:rsidRPr="00BE1B42" w:rsidRDefault="00BE1B42" w:rsidP="00BE1B42">
      <w:pPr>
        <w:pStyle w:val="a5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BE1B42">
        <w:rPr>
          <w:rFonts w:ascii="Times New Roman" w:hAnsi="Times New Roman" w:cs="Times New Roman"/>
          <w:bCs/>
          <w:sz w:val="28"/>
          <w:szCs w:val="28"/>
        </w:rPr>
        <w:t>Политическая</w:t>
      </w:r>
    </w:p>
    <w:p w14:paraId="1D113255" w14:textId="6FEFAC81" w:rsidR="00BE1B42" w:rsidRPr="00BE1B42" w:rsidRDefault="00BE1B42" w:rsidP="00BE1B42">
      <w:pPr>
        <w:pStyle w:val="a5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BE1B42">
        <w:rPr>
          <w:rFonts w:ascii="Times New Roman" w:hAnsi="Times New Roman" w:cs="Times New Roman"/>
          <w:bCs/>
          <w:sz w:val="28"/>
          <w:szCs w:val="28"/>
        </w:rPr>
        <w:t>Духовная</w:t>
      </w:r>
    </w:p>
    <w:p w14:paraId="3E0C46F9" w14:textId="6344EAE9" w:rsidR="00BE1B42" w:rsidRDefault="00BE1B42" w:rsidP="00BE1B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сферы общества взаимосвязаны.</w:t>
      </w:r>
    </w:p>
    <w:p w14:paraId="1BE5D515" w14:textId="77777777" w:rsidR="00BE1B42" w:rsidRDefault="00BE1B42" w:rsidP="00BE1B4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65F4E5CD" w14:textId="56B5EA2E" w:rsidR="00BE1B42" w:rsidRPr="00BE1B42" w:rsidRDefault="00BE1B42" w:rsidP="00BE1B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Прочитать учебник страницы 12-14, сделать перевод текста, ответить на вопросы теста.</w:t>
      </w:r>
    </w:p>
    <w:p w14:paraId="19139F60" w14:textId="58AF0969" w:rsidR="003A4E58" w:rsidRDefault="00BE1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«Сферы общества»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4508"/>
        <w:gridCol w:w="3516"/>
      </w:tblGrid>
      <w:tr w:rsidR="003657B5" w:rsidRPr="003657B5" w14:paraId="0A6E6DF2" w14:textId="77777777" w:rsidTr="003657B5">
        <w:tc>
          <w:tcPr>
            <w:tcW w:w="624" w:type="dxa"/>
          </w:tcPr>
          <w:p w14:paraId="20D5D934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8" w:type="dxa"/>
          </w:tcPr>
          <w:p w14:paraId="46FA63A0" w14:textId="77777777" w:rsidR="003657B5" w:rsidRPr="003657B5" w:rsidRDefault="003657B5" w:rsidP="00034964">
            <w:pPr>
              <w:shd w:val="clear" w:color="auto" w:fill="FFFFFF"/>
              <w:tabs>
                <w:tab w:val="left" w:pos="295"/>
              </w:tabs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Какую сферу нельзя отнести к сферам общества</w:t>
            </w:r>
          </w:p>
          <w:p w14:paraId="0ECCD2C3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62BE29F3" w14:textId="77777777" w:rsidR="003657B5" w:rsidRPr="003657B5" w:rsidRDefault="00C933A2" w:rsidP="0003496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экономическую</w:t>
            </w:r>
          </w:p>
          <w:p w14:paraId="345C4870" w14:textId="77777777" w:rsidR="003657B5" w:rsidRPr="003657B5" w:rsidRDefault="00C933A2" w:rsidP="0003496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социальную</w:t>
            </w:r>
          </w:p>
          <w:p w14:paraId="5353BF83" w14:textId="77777777" w:rsidR="003657B5" w:rsidRPr="003657B5" w:rsidRDefault="00C933A2" w:rsidP="0003496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политическую</w:t>
            </w:r>
          </w:p>
          <w:p w14:paraId="4EE6E1BA" w14:textId="77777777" w:rsidR="003657B5" w:rsidRPr="003657B5" w:rsidRDefault="003657B5" w:rsidP="0003496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земельные ресурсы</w:t>
            </w:r>
          </w:p>
        </w:tc>
      </w:tr>
      <w:tr w:rsidR="003657B5" w:rsidRPr="003657B5" w14:paraId="555DDD9A" w14:textId="77777777" w:rsidTr="003657B5">
        <w:tc>
          <w:tcPr>
            <w:tcW w:w="624" w:type="dxa"/>
          </w:tcPr>
          <w:p w14:paraId="497C9A6E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8" w:type="dxa"/>
          </w:tcPr>
          <w:p w14:paraId="4C3D4CAB" w14:textId="77777777" w:rsidR="003657B5" w:rsidRPr="003657B5" w:rsidRDefault="003657B5" w:rsidP="0003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</w:t>
            </w:r>
            <w:proofErr w:type="gramStart"/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отнести  к</w:t>
            </w:r>
            <w:proofErr w:type="gramEnd"/>
            <w:r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 духовной сфере общества</w:t>
            </w:r>
          </w:p>
          <w:p w14:paraId="66B32CBC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02C828BA" w14:textId="77777777" w:rsidR="003657B5" w:rsidRPr="003657B5" w:rsidRDefault="00C933A2" w:rsidP="00034964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отношения</w:t>
            </w:r>
          </w:p>
          <w:p w14:paraId="53CF27C8" w14:textId="77777777" w:rsidR="003657B5" w:rsidRPr="003657B5" w:rsidRDefault="00C933A2" w:rsidP="00034964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товаров и услуг</w:t>
            </w:r>
          </w:p>
          <w:p w14:paraId="4D36170C" w14:textId="77777777" w:rsidR="003657B5" w:rsidRPr="003657B5" w:rsidRDefault="00C933A2" w:rsidP="00034964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14:paraId="2F1F0DB6" w14:textId="77777777" w:rsidR="003657B5" w:rsidRPr="003657B5" w:rsidRDefault="003657B5" w:rsidP="00034964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политические отношения</w:t>
            </w:r>
          </w:p>
        </w:tc>
      </w:tr>
      <w:tr w:rsidR="003657B5" w:rsidRPr="003657B5" w14:paraId="404FC439" w14:textId="77777777" w:rsidTr="003657B5">
        <w:tc>
          <w:tcPr>
            <w:tcW w:w="624" w:type="dxa"/>
          </w:tcPr>
          <w:p w14:paraId="0D0B38A9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14:paraId="02896B76" w14:textId="77777777" w:rsidR="003657B5" w:rsidRPr="003657B5" w:rsidRDefault="003657B5" w:rsidP="0003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В какой формации не было эксплуатации человека человеком</w:t>
            </w:r>
          </w:p>
          <w:p w14:paraId="6CEC4CF4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0512A99" w14:textId="77777777" w:rsidR="003657B5" w:rsidRPr="003657B5" w:rsidRDefault="00C933A2" w:rsidP="00034964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рабовладельческой</w:t>
            </w:r>
          </w:p>
          <w:p w14:paraId="04DC0707" w14:textId="77777777" w:rsidR="003657B5" w:rsidRPr="003657B5" w:rsidRDefault="00C933A2" w:rsidP="00034964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феодальной</w:t>
            </w:r>
          </w:p>
          <w:p w14:paraId="08064A0C" w14:textId="77777777" w:rsidR="003657B5" w:rsidRPr="003657B5" w:rsidRDefault="00C933A2" w:rsidP="00034964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капиталистической</w:t>
            </w:r>
          </w:p>
          <w:p w14:paraId="7453722B" w14:textId="77777777" w:rsidR="003657B5" w:rsidRPr="003657B5" w:rsidRDefault="003657B5" w:rsidP="00034964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коммунистической</w:t>
            </w:r>
          </w:p>
        </w:tc>
      </w:tr>
      <w:tr w:rsidR="003657B5" w:rsidRPr="003657B5" w14:paraId="1D898C17" w14:textId="77777777" w:rsidTr="003657B5">
        <w:tc>
          <w:tcPr>
            <w:tcW w:w="624" w:type="dxa"/>
          </w:tcPr>
          <w:p w14:paraId="4F278810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14:paraId="3A9BA0FC" w14:textId="77777777" w:rsidR="003657B5" w:rsidRPr="003657B5" w:rsidRDefault="003657B5" w:rsidP="00034964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В традиционном обществе большинство населения занято в</w:t>
            </w:r>
          </w:p>
        </w:tc>
        <w:tc>
          <w:tcPr>
            <w:tcW w:w="3516" w:type="dxa"/>
          </w:tcPr>
          <w:p w14:paraId="7F7BAED9" w14:textId="77777777" w:rsidR="003657B5" w:rsidRPr="003657B5" w:rsidRDefault="00C933A2" w:rsidP="00034964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сельском хозяйстве</w:t>
            </w:r>
          </w:p>
          <w:p w14:paraId="46EFA9BA" w14:textId="77777777" w:rsidR="003657B5" w:rsidRPr="003657B5" w:rsidRDefault="003657B5" w:rsidP="00034964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14:paraId="734F17D0" w14:textId="77777777" w:rsidR="003657B5" w:rsidRPr="003657B5" w:rsidRDefault="00C933A2" w:rsidP="00034964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</w:p>
          <w:p w14:paraId="3C517F33" w14:textId="77777777" w:rsidR="003657B5" w:rsidRPr="003657B5" w:rsidRDefault="003657B5" w:rsidP="00034964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торговле</w:t>
            </w:r>
          </w:p>
        </w:tc>
      </w:tr>
      <w:tr w:rsidR="003657B5" w:rsidRPr="003657B5" w14:paraId="72EC8CBD" w14:textId="77777777" w:rsidTr="003657B5">
        <w:tc>
          <w:tcPr>
            <w:tcW w:w="624" w:type="dxa"/>
          </w:tcPr>
          <w:p w14:paraId="40D0098D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080B2CBC" w14:textId="77777777" w:rsidR="003657B5" w:rsidRPr="003657B5" w:rsidRDefault="003657B5" w:rsidP="0003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Ручной труд преобладает в</w:t>
            </w:r>
          </w:p>
          <w:p w14:paraId="2FBFD8DA" w14:textId="77777777" w:rsidR="003657B5" w:rsidRPr="003657B5" w:rsidRDefault="003657B5" w:rsidP="00034964">
            <w:pPr>
              <w:pStyle w:val="a5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6DEEF1A5" w14:textId="77777777" w:rsidR="003657B5" w:rsidRPr="003657B5" w:rsidRDefault="003657B5" w:rsidP="0003496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традиционном обществе;</w:t>
            </w:r>
          </w:p>
          <w:p w14:paraId="02B9279A" w14:textId="77777777" w:rsidR="003657B5" w:rsidRPr="003657B5" w:rsidRDefault="00C933A2" w:rsidP="0003496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индустриальном обществе</w:t>
            </w:r>
          </w:p>
          <w:p w14:paraId="1430FEB6" w14:textId="77777777" w:rsidR="003657B5" w:rsidRPr="003657B5" w:rsidRDefault="00C933A2" w:rsidP="0003496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постиндустриальном обществе</w:t>
            </w:r>
          </w:p>
          <w:p w14:paraId="36A855B3" w14:textId="77777777" w:rsidR="003657B5" w:rsidRPr="003657B5" w:rsidRDefault="003657B5" w:rsidP="0003496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информационном обществе</w:t>
            </w:r>
          </w:p>
        </w:tc>
      </w:tr>
      <w:tr w:rsidR="003657B5" w:rsidRPr="003657B5" w14:paraId="5D5E9073" w14:textId="77777777" w:rsidTr="003657B5">
        <w:tc>
          <w:tcPr>
            <w:tcW w:w="624" w:type="dxa"/>
          </w:tcPr>
          <w:p w14:paraId="77E03142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6ECEA1E4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В постиндустриальном обществе основную роль играет</w:t>
            </w:r>
          </w:p>
          <w:p w14:paraId="08259DD8" w14:textId="77777777" w:rsidR="003657B5" w:rsidRPr="003657B5" w:rsidRDefault="003657B5" w:rsidP="00034964">
            <w:pPr>
              <w:pStyle w:val="a5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26251E3E" w14:textId="77777777" w:rsidR="003657B5" w:rsidRPr="003657B5" w:rsidRDefault="00C933A2" w:rsidP="00034964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  <w:p w14:paraId="790601E4" w14:textId="77777777" w:rsidR="003657B5" w:rsidRPr="003657B5" w:rsidRDefault="00C933A2" w:rsidP="00034964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  <w:p w14:paraId="76839211" w14:textId="77777777" w:rsidR="003657B5" w:rsidRPr="003657B5" w:rsidRDefault="00C933A2" w:rsidP="00034964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14:paraId="30879B53" w14:textId="77777777" w:rsidR="003657B5" w:rsidRPr="003657B5" w:rsidRDefault="003657B5" w:rsidP="00034964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сфера услуг и наука</w:t>
            </w:r>
          </w:p>
        </w:tc>
      </w:tr>
      <w:tr w:rsidR="003657B5" w:rsidRPr="003657B5" w14:paraId="1DD0A5F4" w14:textId="77777777" w:rsidTr="003657B5">
        <w:tc>
          <w:tcPr>
            <w:tcW w:w="624" w:type="dxa"/>
          </w:tcPr>
          <w:p w14:paraId="0FD868B1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8" w:type="dxa"/>
          </w:tcPr>
          <w:p w14:paraId="7C350AC4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Что можно отнести к политической сфере</w:t>
            </w:r>
          </w:p>
          <w:p w14:paraId="19EAF173" w14:textId="77777777" w:rsidR="003657B5" w:rsidRPr="003657B5" w:rsidRDefault="003657B5" w:rsidP="00034964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653D8026" w14:textId="77777777" w:rsidR="003657B5" w:rsidRPr="003657B5" w:rsidRDefault="003657B5" w:rsidP="00034964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распределение пр</w:t>
            </w:r>
            <w:r w:rsidR="00C933A2">
              <w:rPr>
                <w:rFonts w:ascii="Times New Roman" w:hAnsi="Times New Roman" w:cs="Times New Roman"/>
                <w:sz w:val="24"/>
                <w:szCs w:val="24"/>
              </w:rPr>
              <w:t>одуктов между населением страны</w:t>
            </w:r>
          </w:p>
          <w:p w14:paraId="036A1490" w14:textId="77777777" w:rsidR="003657B5" w:rsidRPr="003657B5" w:rsidRDefault="00C933A2" w:rsidP="00034964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президента</w:t>
            </w:r>
          </w:p>
          <w:p w14:paraId="17A39B3A" w14:textId="77777777" w:rsidR="003657B5" w:rsidRPr="003657B5" w:rsidRDefault="00C933A2" w:rsidP="00034964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культуры страны</w:t>
            </w:r>
          </w:p>
          <w:p w14:paraId="7A86BB69" w14:textId="77777777" w:rsidR="003657B5" w:rsidRPr="003657B5" w:rsidRDefault="003657B5" w:rsidP="00034964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здания нового парламента</w:t>
            </w:r>
          </w:p>
        </w:tc>
      </w:tr>
      <w:tr w:rsidR="003657B5" w:rsidRPr="003657B5" w14:paraId="0C2F030C" w14:textId="77777777" w:rsidTr="003657B5">
        <w:tc>
          <w:tcPr>
            <w:tcW w:w="624" w:type="dxa"/>
          </w:tcPr>
          <w:p w14:paraId="687B5063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8" w:type="dxa"/>
          </w:tcPr>
          <w:p w14:paraId="5DC7E27F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К какой сфере относятся отношения между различными группами общества</w:t>
            </w:r>
          </w:p>
          <w:p w14:paraId="5848F7A1" w14:textId="77777777" w:rsidR="003657B5" w:rsidRPr="003657B5" w:rsidRDefault="003657B5" w:rsidP="00034964">
            <w:pPr>
              <w:pStyle w:val="a5"/>
              <w:ind w:left="108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0250BEFF" w14:textId="77777777" w:rsidR="003657B5" w:rsidRPr="003657B5" w:rsidRDefault="00C933A2" w:rsidP="00034964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экономической;</w:t>
            </w:r>
          </w:p>
          <w:p w14:paraId="6EBBF880" w14:textId="77777777" w:rsidR="003657B5" w:rsidRPr="003657B5" w:rsidRDefault="00C933A2" w:rsidP="00034964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3657B5"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94BBA" w14:textId="77777777" w:rsidR="003657B5" w:rsidRPr="003657B5" w:rsidRDefault="00C933A2" w:rsidP="00034964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политической</w:t>
            </w:r>
          </w:p>
          <w:p w14:paraId="7D1AE779" w14:textId="77777777" w:rsidR="003657B5" w:rsidRPr="003657B5" w:rsidRDefault="003657B5" w:rsidP="00034964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 духовной</w:t>
            </w:r>
          </w:p>
        </w:tc>
      </w:tr>
      <w:tr w:rsidR="003657B5" w:rsidRPr="003657B5" w14:paraId="6EE2BAC8" w14:textId="77777777" w:rsidTr="003657B5">
        <w:tc>
          <w:tcPr>
            <w:tcW w:w="624" w:type="dxa"/>
          </w:tcPr>
          <w:p w14:paraId="0294A108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8" w:type="dxa"/>
          </w:tcPr>
          <w:p w14:paraId="1AF24FD4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В каком обществе человек очень сильно зависит от общины, от семьи</w:t>
            </w:r>
          </w:p>
          <w:p w14:paraId="5CED3A07" w14:textId="77777777" w:rsidR="003657B5" w:rsidRPr="003657B5" w:rsidRDefault="003657B5" w:rsidP="00034964">
            <w:pPr>
              <w:pStyle w:val="a5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13D8105D" w14:textId="77777777" w:rsidR="003657B5" w:rsidRPr="003657B5" w:rsidRDefault="00C933A2" w:rsidP="00034964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традиционном</w:t>
            </w:r>
          </w:p>
          <w:p w14:paraId="62F86FE3" w14:textId="77777777" w:rsidR="003657B5" w:rsidRPr="003657B5" w:rsidRDefault="00C933A2" w:rsidP="00034964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индустриальном</w:t>
            </w:r>
          </w:p>
          <w:p w14:paraId="6FE948D4" w14:textId="77777777" w:rsidR="003657B5" w:rsidRPr="003657B5" w:rsidRDefault="00C933A2" w:rsidP="00034964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постиндустриальном</w:t>
            </w:r>
          </w:p>
          <w:p w14:paraId="639BE666" w14:textId="77777777" w:rsidR="003657B5" w:rsidRPr="003657B5" w:rsidRDefault="003657B5" w:rsidP="00034964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коммунистическом</w:t>
            </w:r>
          </w:p>
        </w:tc>
      </w:tr>
      <w:tr w:rsidR="003657B5" w:rsidRPr="003657B5" w14:paraId="308A3A11" w14:textId="77777777" w:rsidTr="003657B5">
        <w:tc>
          <w:tcPr>
            <w:tcW w:w="624" w:type="dxa"/>
          </w:tcPr>
          <w:p w14:paraId="0B2481CC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8" w:type="dxa"/>
          </w:tcPr>
          <w:p w14:paraId="12941B65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Что играет главную роль в информационном обществе</w:t>
            </w:r>
          </w:p>
          <w:p w14:paraId="56EBB294" w14:textId="77777777" w:rsidR="003657B5" w:rsidRPr="003657B5" w:rsidRDefault="003657B5" w:rsidP="00034964">
            <w:pPr>
              <w:pStyle w:val="a5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2B2EBD25" w14:textId="77777777" w:rsidR="003657B5" w:rsidRPr="003657B5" w:rsidRDefault="00C933A2" w:rsidP="00034964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14:paraId="3B1B0511" w14:textId="77777777" w:rsidR="003657B5" w:rsidRPr="003657B5" w:rsidRDefault="00C933A2" w:rsidP="00034964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  <w:p w14:paraId="169E21BD" w14:textId="77777777" w:rsidR="003657B5" w:rsidRPr="003657B5" w:rsidRDefault="00C933A2" w:rsidP="00034964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  <w:p w14:paraId="4B810ADA" w14:textId="77777777" w:rsidR="003657B5" w:rsidRPr="003657B5" w:rsidRDefault="003657B5" w:rsidP="00034964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</w:tr>
      <w:tr w:rsidR="003657B5" w:rsidRPr="003657B5" w14:paraId="71F89CD2" w14:textId="77777777" w:rsidTr="003657B5">
        <w:tc>
          <w:tcPr>
            <w:tcW w:w="624" w:type="dxa"/>
          </w:tcPr>
          <w:p w14:paraId="41E27518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8" w:type="dxa"/>
          </w:tcPr>
          <w:p w14:paraId="27B2E82C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В какой стране впервые появилось индустриальное общество</w:t>
            </w:r>
          </w:p>
          <w:p w14:paraId="15819A48" w14:textId="77777777" w:rsidR="003657B5" w:rsidRPr="003657B5" w:rsidRDefault="003657B5" w:rsidP="00034964">
            <w:pPr>
              <w:pStyle w:val="a5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87BC6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68811692" w14:textId="77777777" w:rsidR="003657B5" w:rsidRPr="003657B5" w:rsidRDefault="00C933A2" w:rsidP="0003496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="003657B5"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4BCF5B" w14:textId="77777777" w:rsidR="003657B5" w:rsidRPr="003657B5" w:rsidRDefault="00C933A2" w:rsidP="0003496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Великобритания</w:t>
            </w:r>
            <w:r w:rsidR="003657B5"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EBA9C" w14:textId="77777777" w:rsidR="003657B5" w:rsidRPr="003657B5" w:rsidRDefault="00C933A2" w:rsidP="0003496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  <w:r w:rsidR="003657B5"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29E9BB" w14:textId="77777777" w:rsidR="003657B5" w:rsidRPr="003657B5" w:rsidRDefault="003657B5" w:rsidP="0003496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</w:tr>
      <w:tr w:rsidR="003657B5" w:rsidRPr="003657B5" w14:paraId="5F92BCB9" w14:textId="77777777" w:rsidTr="003657B5">
        <w:tc>
          <w:tcPr>
            <w:tcW w:w="624" w:type="dxa"/>
          </w:tcPr>
          <w:p w14:paraId="69A52816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8" w:type="dxa"/>
          </w:tcPr>
          <w:p w14:paraId="7FFFC14F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Что относится к духовным ценностям</w:t>
            </w:r>
          </w:p>
          <w:p w14:paraId="11A7F46E" w14:textId="77777777" w:rsidR="003657B5" w:rsidRPr="003657B5" w:rsidRDefault="003657B5" w:rsidP="00034964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7358D5D5" w14:textId="77777777" w:rsidR="003657B5" w:rsidRPr="003657B5" w:rsidRDefault="00C933A2" w:rsidP="00034964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32103D39" w14:textId="77777777" w:rsidR="003657B5" w:rsidRPr="003657B5" w:rsidRDefault="00C933A2" w:rsidP="00034964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14:paraId="34097C77" w14:textId="77777777" w:rsidR="003657B5" w:rsidRPr="003657B5" w:rsidRDefault="00C933A2" w:rsidP="00034964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сотовый телефон</w:t>
            </w:r>
          </w:p>
          <w:p w14:paraId="6AF8A304" w14:textId="77777777" w:rsidR="003657B5" w:rsidRPr="003657B5" w:rsidRDefault="003657B5" w:rsidP="00034964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3657B5" w:rsidRPr="003657B5" w14:paraId="49D3FD06" w14:textId="77777777" w:rsidTr="003657B5">
        <w:tc>
          <w:tcPr>
            <w:tcW w:w="624" w:type="dxa"/>
          </w:tcPr>
          <w:p w14:paraId="1B5EF12E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8" w:type="dxa"/>
          </w:tcPr>
          <w:p w14:paraId="245741BD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Кто является родственником:</w:t>
            </w:r>
          </w:p>
          <w:p w14:paraId="4281A2D6" w14:textId="77777777" w:rsidR="003657B5" w:rsidRPr="003657B5" w:rsidRDefault="003657B5" w:rsidP="00034964">
            <w:pPr>
              <w:pStyle w:val="a5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0250C7E8" w14:textId="77777777" w:rsidR="003657B5" w:rsidRPr="003657B5" w:rsidRDefault="00C933A2" w:rsidP="00034964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</w:t>
            </w:r>
          </w:p>
          <w:p w14:paraId="7011D2CA" w14:textId="77777777" w:rsidR="003657B5" w:rsidRPr="003657B5" w:rsidRDefault="00C933A2" w:rsidP="00034964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</w:t>
            </w:r>
          </w:p>
          <w:p w14:paraId="76D08279" w14:textId="77777777" w:rsidR="003657B5" w:rsidRPr="003657B5" w:rsidRDefault="00C933A2" w:rsidP="00034964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сосед</w:t>
            </w:r>
          </w:p>
          <w:p w14:paraId="382A4CE0" w14:textId="77777777" w:rsidR="003657B5" w:rsidRPr="003657B5" w:rsidRDefault="003657B5" w:rsidP="003657B5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</w:p>
        </w:tc>
      </w:tr>
      <w:tr w:rsidR="003657B5" w:rsidRPr="003657B5" w14:paraId="09C6E1E1" w14:textId="77777777" w:rsidTr="003657B5">
        <w:tc>
          <w:tcPr>
            <w:tcW w:w="624" w:type="dxa"/>
          </w:tcPr>
          <w:p w14:paraId="649EAC3D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8" w:type="dxa"/>
          </w:tcPr>
          <w:p w14:paraId="364290EE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Что можно отнести к традиции:</w:t>
            </w:r>
          </w:p>
          <w:p w14:paraId="32BEBC19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2E96A" w14:textId="77777777" w:rsidR="003657B5" w:rsidRPr="003657B5" w:rsidRDefault="003657B5" w:rsidP="00034964">
            <w:pPr>
              <w:pStyle w:val="a4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54017BA5" w14:textId="77777777" w:rsidR="003657B5" w:rsidRPr="003657B5" w:rsidRDefault="00C933A2" w:rsidP="00034964">
            <w:pPr>
              <w:pStyle w:val="a5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покупку хлеба</w:t>
            </w:r>
          </w:p>
          <w:p w14:paraId="57F1579C" w14:textId="77777777" w:rsidR="003657B5" w:rsidRPr="003657B5" w:rsidRDefault="00C933A2" w:rsidP="00034964">
            <w:pPr>
              <w:pStyle w:val="a5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встречу Нового года</w:t>
            </w:r>
          </w:p>
          <w:p w14:paraId="60BAE060" w14:textId="77777777" w:rsidR="003657B5" w:rsidRPr="003657B5" w:rsidRDefault="00C933A2" w:rsidP="00034964">
            <w:pPr>
              <w:pStyle w:val="a5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визит к врачу</w:t>
            </w:r>
          </w:p>
          <w:p w14:paraId="7C3EA182" w14:textId="77777777" w:rsidR="003657B5" w:rsidRPr="003657B5" w:rsidRDefault="003657B5" w:rsidP="00034964">
            <w:pPr>
              <w:pStyle w:val="a5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поступление в университет</w:t>
            </w:r>
          </w:p>
        </w:tc>
      </w:tr>
      <w:tr w:rsidR="003657B5" w:rsidRPr="003657B5" w14:paraId="05336433" w14:textId="77777777" w:rsidTr="003657B5">
        <w:tc>
          <w:tcPr>
            <w:tcW w:w="624" w:type="dxa"/>
          </w:tcPr>
          <w:p w14:paraId="2DD42CB6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08" w:type="dxa"/>
          </w:tcPr>
          <w:p w14:paraId="3FC40FE5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</w:t>
            </w:r>
            <w:proofErr w:type="gramStart"/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отнести  к</w:t>
            </w:r>
            <w:proofErr w:type="gramEnd"/>
            <w:r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сфере общества</w:t>
            </w:r>
          </w:p>
          <w:p w14:paraId="5FA28C7F" w14:textId="77777777" w:rsidR="003657B5" w:rsidRPr="003657B5" w:rsidRDefault="003657B5" w:rsidP="00034964">
            <w:pPr>
              <w:pStyle w:val="a5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79F4C8D6" w14:textId="77777777" w:rsidR="003657B5" w:rsidRPr="003657B5" w:rsidRDefault="003657B5" w:rsidP="00034964">
            <w:pPr>
              <w:pStyle w:val="a5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</w:t>
            </w:r>
            <w:r w:rsidR="00C933A2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  <w:p w14:paraId="3EC9BEBE" w14:textId="77777777" w:rsidR="003657B5" w:rsidRPr="003657B5" w:rsidRDefault="00C933A2" w:rsidP="00034964">
            <w:pPr>
              <w:pStyle w:val="a5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товаров и услуг</w:t>
            </w:r>
          </w:p>
          <w:p w14:paraId="5CA74262" w14:textId="77777777" w:rsidR="003657B5" w:rsidRPr="003657B5" w:rsidRDefault="00C933A2" w:rsidP="00034964">
            <w:pPr>
              <w:pStyle w:val="a5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14:paraId="17AA8EC2" w14:textId="77777777" w:rsidR="003657B5" w:rsidRPr="003657B5" w:rsidRDefault="003657B5" w:rsidP="00034964">
            <w:pPr>
              <w:pStyle w:val="a5"/>
              <w:numPr>
                <w:ilvl w:val="0"/>
                <w:numId w:val="15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политические отношения</w:t>
            </w:r>
          </w:p>
        </w:tc>
      </w:tr>
      <w:tr w:rsidR="003657B5" w:rsidRPr="003657B5" w14:paraId="04AF1684" w14:textId="77777777" w:rsidTr="003657B5">
        <w:tc>
          <w:tcPr>
            <w:tcW w:w="624" w:type="dxa"/>
          </w:tcPr>
          <w:p w14:paraId="1F97A317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8" w:type="dxa"/>
          </w:tcPr>
          <w:p w14:paraId="1758636D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В какой формации не было деления на классы, люди жили и работали вместе, в общине</w:t>
            </w:r>
          </w:p>
          <w:p w14:paraId="34EB1DAC" w14:textId="77777777" w:rsidR="003657B5" w:rsidRPr="003657B5" w:rsidRDefault="003657B5" w:rsidP="00034964">
            <w:pPr>
              <w:pStyle w:val="a5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3ADE177E" w14:textId="77777777" w:rsidR="003657B5" w:rsidRPr="003657B5" w:rsidRDefault="00C933A2" w:rsidP="00034964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первобытной</w:t>
            </w:r>
          </w:p>
          <w:p w14:paraId="7538059A" w14:textId="77777777" w:rsidR="003657B5" w:rsidRPr="003657B5" w:rsidRDefault="00C933A2" w:rsidP="00034964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рабовладельческой</w:t>
            </w:r>
          </w:p>
          <w:p w14:paraId="013BD411" w14:textId="77777777" w:rsidR="003657B5" w:rsidRPr="003657B5" w:rsidRDefault="00C933A2" w:rsidP="00034964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феодальной</w:t>
            </w:r>
          </w:p>
          <w:p w14:paraId="6F435209" w14:textId="77777777" w:rsidR="003657B5" w:rsidRPr="003657B5" w:rsidRDefault="003657B5" w:rsidP="00034964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капиталистической</w:t>
            </w:r>
          </w:p>
        </w:tc>
      </w:tr>
      <w:tr w:rsidR="003657B5" w:rsidRPr="003657B5" w14:paraId="411C508C" w14:textId="77777777" w:rsidTr="003657B5">
        <w:tc>
          <w:tcPr>
            <w:tcW w:w="624" w:type="dxa"/>
          </w:tcPr>
          <w:p w14:paraId="4BFF6C8A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8" w:type="dxa"/>
          </w:tcPr>
          <w:p w14:paraId="20F3D8E1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В индустриальном обществе большинство населения занято в</w:t>
            </w:r>
          </w:p>
          <w:p w14:paraId="45D3F50C" w14:textId="77777777" w:rsidR="003657B5" w:rsidRPr="003657B5" w:rsidRDefault="003657B5" w:rsidP="00034964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6F6CA7DF" w14:textId="77777777" w:rsidR="003657B5" w:rsidRPr="003657B5" w:rsidRDefault="00C933A2" w:rsidP="00034964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сельском хозяйстве</w:t>
            </w:r>
          </w:p>
          <w:p w14:paraId="36710009" w14:textId="77777777" w:rsidR="003657B5" w:rsidRPr="003657B5" w:rsidRDefault="00C933A2" w:rsidP="00034964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14:paraId="281B3402" w14:textId="77777777" w:rsidR="003657B5" w:rsidRPr="003657B5" w:rsidRDefault="00C933A2" w:rsidP="00034964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</w:p>
          <w:p w14:paraId="36A7094B" w14:textId="77777777" w:rsidR="003657B5" w:rsidRPr="003657B5" w:rsidRDefault="003657B5" w:rsidP="00034964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торговле</w:t>
            </w:r>
          </w:p>
        </w:tc>
      </w:tr>
      <w:tr w:rsidR="003657B5" w:rsidRPr="003657B5" w14:paraId="1CBD444E" w14:textId="77777777" w:rsidTr="003657B5">
        <w:tc>
          <w:tcPr>
            <w:tcW w:w="624" w:type="dxa"/>
          </w:tcPr>
          <w:p w14:paraId="764ADD94" w14:textId="77777777" w:rsidR="003657B5" w:rsidRPr="003657B5" w:rsidRDefault="003657B5" w:rsidP="00034964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08" w:type="dxa"/>
          </w:tcPr>
          <w:p w14:paraId="312364FD" w14:textId="77777777" w:rsidR="003657B5" w:rsidRPr="003657B5" w:rsidRDefault="003657B5" w:rsidP="000349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В традиционном обществе</w:t>
            </w:r>
          </w:p>
          <w:p w14:paraId="35E5F8E1" w14:textId="77777777" w:rsidR="003657B5" w:rsidRPr="003657B5" w:rsidRDefault="003657B5" w:rsidP="00034964">
            <w:pPr>
              <w:pStyle w:val="a5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5289A7B4" w14:textId="77777777" w:rsidR="003657B5" w:rsidRPr="003657B5" w:rsidRDefault="00C933A2" w:rsidP="00034964">
            <w:pPr>
              <w:pStyle w:val="a5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перемены происходят быстро</w:t>
            </w:r>
          </w:p>
          <w:p w14:paraId="05F387AD" w14:textId="77777777" w:rsidR="003657B5" w:rsidRPr="003657B5" w:rsidRDefault="003657B5" w:rsidP="00034964">
            <w:pPr>
              <w:pStyle w:val="a5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C933A2">
              <w:rPr>
                <w:rFonts w:ascii="Times New Roman" w:hAnsi="Times New Roman" w:cs="Times New Roman"/>
                <w:sz w:val="24"/>
                <w:szCs w:val="24"/>
              </w:rPr>
              <w:t>емены происходят очень медленно</w:t>
            </w:r>
          </w:p>
          <w:p w14:paraId="6AA89ECF" w14:textId="77777777" w:rsidR="003657B5" w:rsidRPr="003657B5" w:rsidRDefault="003657B5" w:rsidP="00034964">
            <w:pPr>
              <w:pStyle w:val="a5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  <w:r w:rsidR="00C933A2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происходят </w:t>
            </w:r>
            <w:r w:rsidR="00C93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революционным путем</w:t>
            </w:r>
          </w:p>
          <w:p w14:paraId="61E1566B" w14:textId="77777777" w:rsidR="003657B5" w:rsidRPr="003657B5" w:rsidRDefault="003657B5" w:rsidP="003657B5">
            <w:pPr>
              <w:pStyle w:val="a5"/>
              <w:numPr>
                <w:ilvl w:val="0"/>
                <w:numId w:val="18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57B5">
              <w:rPr>
                <w:rFonts w:ascii="Times New Roman" w:hAnsi="Times New Roman" w:cs="Times New Roman"/>
                <w:sz w:val="24"/>
                <w:szCs w:val="24"/>
              </w:rPr>
              <w:t>перемены отсутствуют</w:t>
            </w:r>
          </w:p>
        </w:tc>
      </w:tr>
    </w:tbl>
    <w:p w14:paraId="23F21A5C" w14:textId="77777777" w:rsidR="003657B5" w:rsidRPr="003657B5" w:rsidRDefault="003657B5">
      <w:pPr>
        <w:rPr>
          <w:rFonts w:ascii="Times New Roman" w:hAnsi="Times New Roman" w:cs="Times New Roman"/>
          <w:sz w:val="28"/>
          <w:szCs w:val="28"/>
        </w:rPr>
      </w:pPr>
    </w:p>
    <w:sectPr w:rsidR="003657B5" w:rsidRPr="003657B5" w:rsidSect="0077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5814"/>
    <w:multiLevelType w:val="hybridMultilevel"/>
    <w:tmpl w:val="7C5EA9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307C"/>
    <w:multiLevelType w:val="hybridMultilevel"/>
    <w:tmpl w:val="9C6411B8"/>
    <w:lvl w:ilvl="0" w:tplc="2D600B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A00"/>
    <w:multiLevelType w:val="hybridMultilevel"/>
    <w:tmpl w:val="832A8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197"/>
    <w:multiLevelType w:val="hybridMultilevel"/>
    <w:tmpl w:val="68005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1ADE"/>
    <w:multiLevelType w:val="hybridMultilevel"/>
    <w:tmpl w:val="DDCC5E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B4E34"/>
    <w:multiLevelType w:val="hybridMultilevel"/>
    <w:tmpl w:val="2D3E3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E4933"/>
    <w:multiLevelType w:val="hybridMultilevel"/>
    <w:tmpl w:val="F04E97A2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0081441"/>
    <w:multiLevelType w:val="hybridMultilevel"/>
    <w:tmpl w:val="896C6F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70B5"/>
    <w:multiLevelType w:val="hybridMultilevel"/>
    <w:tmpl w:val="CCC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C4584"/>
    <w:multiLevelType w:val="hybridMultilevel"/>
    <w:tmpl w:val="B22489F2"/>
    <w:lvl w:ilvl="0" w:tplc="B85E5DEC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22B7E"/>
    <w:multiLevelType w:val="hybridMultilevel"/>
    <w:tmpl w:val="74242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7543"/>
    <w:multiLevelType w:val="hybridMultilevel"/>
    <w:tmpl w:val="C63A50D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4864257"/>
    <w:multiLevelType w:val="hybridMultilevel"/>
    <w:tmpl w:val="D9C858F2"/>
    <w:lvl w:ilvl="0" w:tplc="AC06F2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F4887"/>
    <w:multiLevelType w:val="hybridMultilevel"/>
    <w:tmpl w:val="7A9E9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E36B0"/>
    <w:multiLevelType w:val="hybridMultilevel"/>
    <w:tmpl w:val="84DEB69E"/>
    <w:lvl w:ilvl="0" w:tplc="3942190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B7197"/>
    <w:multiLevelType w:val="hybridMultilevel"/>
    <w:tmpl w:val="065A2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97748"/>
    <w:multiLevelType w:val="hybridMultilevel"/>
    <w:tmpl w:val="C1D48C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029A8"/>
    <w:multiLevelType w:val="hybridMultilevel"/>
    <w:tmpl w:val="B9CA31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F4EBC"/>
    <w:multiLevelType w:val="hybridMultilevel"/>
    <w:tmpl w:val="7EC82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3B55"/>
    <w:multiLevelType w:val="hybridMultilevel"/>
    <w:tmpl w:val="896C6F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914EE"/>
    <w:multiLevelType w:val="hybridMultilevel"/>
    <w:tmpl w:val="24541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B0DE4"/>
    <w:multiLevelType w:val="hybridMultilevel"/>
    <w:tmpl w:val="2D3E3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650A8"/>
    <w:multiLevelType w:val="hybridMultilevel"/>
    <w:tmpl w:val="187814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16"/>
  </w:num>
  <w:num w:numId="7">
    <w:abstractNumId w:val="11"/>
  </w:num>
  <w:num w:numId="8">
    <w:abstractNumId w:val="9"/>
  </w:num>
  <w:num w:numId="9">
    <w:abstractNumId w:val="20"/>
  </w:num>
  <w:num w:numId="10">
    <w:abstractNumId w:val="10"/>
  </w:num>
  <w:num w:numId="11">
    <w:abstractNumId w:val="14"/>
  </w:num>
  <w:num w:numId="12">
    <w:abstractNumId w:val="0"/>
  </w:num>
  <w:num w:numId="13">
    <w:abstractNumId w:val="2"/>
  </w:num>
  <w:num w:numId="14">
    <w:abstractNumId w:val="15"/>
  </w:num>
  <w:num w:numId="15">
    <w:abstractNumId w:val="13"/>
  </w:num>
  <w:num w:numId="16">
    <w:abstractNumId w:val="21"/>
  </w:num>
  <w:num w:numId="17">
    <w:abstractNumId w:val="19"/>
  </w:num>
  <w:num w:numId="18">
    <w:abstractNumId w:val="3"/>
  </w:num>
  <w:num w:numId="19">
    <w:abstractNumId w:val="22"/>
  </w:num>
  <w:num w:numId="20">
    <w:abstractNumId w:val="18"/>
  </w:num>
  <w:num w:numId="21">
    <w:abstractNumId w:val="17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B5"/>
    <w:rsid w:val="0018153B"/>
    <w:rsid w:val="00320E2F"/>
    <w:rsid w:val="003657B5"/>
    <w:rsid w:val="003A4E58"/>
    <w:rsid w:val="004E7737"/>
    <w:rsid w:val="004F1A3A"/>
    <w:rsid w:val="007739F3"/>
    <w:rsid w:val="00983780"/>
    <w:rsid w:val="00B635C4"/>
    <w:rsid w:val="00BE1B42"/>
    <w:rsid w:val="00C933A2"/>
    <w:rsid w:val="00F7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DF78"/>
  <w15:docId w15:val="{749124AF-242E-45DD-BF66-AA17D69E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7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57B5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3657B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353</Words>
  <Characters>2014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2020-03-24T18:45:00Z</dcterms:created>
  <dcterms:modified xsi:type="dcterms:W3CDTF">2020-03-24T18:45:00Z</dcterms:modified>
</cp:coreProperties>
</file>