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6F1E36">
        <w:tc>
          <w:tcPr>
            <w:tcW w:w="14560" w:type="dxa"/>
            <w:gridSpan w:val="12"/>
          </w:tcPr>
          <w:p w14:paraId="69FA990F" w14:textId="75A0E7F9" w:rsidR="00484277" w:rsidRDefault="00484277" w:rsidP="006F1E36">
            <w:r>
              <w:t xml:space="preserve">  Русский язык – </w:t>
            </w:r>
            <w:proofErr w:type="spellStart"/>
            <w:r w:rsidR="006B76BA">
              <w:t>Коч</w:t>
            </w:r>
            <w:proofErr w:type="spellEnd"/>
            <w:r w:rsidR="006B76BA">
              <w:t xml:space="preserve"> Карина Игоревна</w:t>
            </w:r>
          </w:p>
          <w:p w14:paraId="0EAA8B6B" w14:textId="4AAC1862" w:rsidR="00484277" w:rsidRDefault="00484277" w:rsidP="006F1E36">
            <w:r>
              <w:t xml:space="preserve">  Биология – Шабалкина Алла Васильевна </w:t>
            </w:r>
          </w:p>
          <w:p w14:paraId="6A68EB3E" w14:textId="016CE1BA" w:rsidR="00484277" w:rsidRPr="000F112F" w:rsidRDefault="00484277" w:rsidP="006F1E36">
            <w:pPr>
              <w:rPr>
                <w:u w:val="single"/>
              </w:rPr>
            </w:pPr>
            <w:r>
              <w:t xml:space="preserve">  Химия – Шевцова Раиса Григорьевна</w:t>
            </w: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0A319E" w14:paraId="6757DED8" w14:textId="77777777" w:rsidTr="00484277">
        <w:tc>
          <w:tcPr>
            <w:tcW w:w="1213" w:type="dxa"/>
            <w:shd w:val="clear" w:color="auto" w:fill="auto"/>
          </w:tcPr>
          <w:p w14:paraId="77478001" w14:textId="1E001B59" w:rsidR="000A319E" w:rsidRPr="00B44C59" w:rsidRDefault="000A319E" w:rsidP="000A319E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1213" w:type="dxa"/>
            <w:shd w:val="clear" w:color="auto" w:fill="auto"/>
          </w:tcPr>
          <w:p w14:paraId="0D069170" w14:textId="19684B92" w:rsidR="000A319E" w:rsidRDefault="000A319E" w:rsidP="000A319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2A003D8F" w14:textId="58665A47" w:rsidR="000A319E" w:rsidRDefault="000A319E" w:rsidP="000A319E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</w:t>
            </w:r>
            <w:r w:rsidR="00125D15">
              <w:t>2</w:t>
            </w:r>
            <w:r w:rsidR="00125D15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14:paraId="50063EE4" w14:textId="2AE1FA03" w:rsidR="000A319E" w:rsidRPr="00B44C59" w:rsidRDefault="000A319E" w:rsidP="000A319E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1AA79C6E" w14:textId="07F17B27" w:rsidR="000A319E" w:rsidRDefault="000A319E" w:rsidP="000A319E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2B28D525" w14:textId="64203251" w:rsidR="000A319E" w:rsidRDefault="000A319E" w:rsidP="000A319E">
            <w:r>
              <w:t>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5885B439" w14:textId="11FCAE1A" w:rsidR="000A319E" w:rsidRDefault="000A319E" w:rsidP="000A319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3D9687A6" w14:textId="1F199551" w:rsidR="000A319E" w:rsidRDefault="000A319E" w:rsidP="000A319E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45</w:t>
            </w:r>
          </w:p>
          <w:p w14:paraId="1C5FC900" w14:textId="3B335E6C" w:rsidR="000A319E" w:rsidRDefault="000A319E" w:rsidP="000A319E"/>
        </w:tc>
        <w:tc>
          <w:tcPr>
            <w:tcW w:w="1213" w:type="dxa"/>
            <w:shd w:val="clear" w:color="auto" w:fill="auto"/>
          </w:tcPr>
          <w:p w14:paraId="21AEB3C2" w14:textId="4613885F" w:rsidR="000A319E" w:rsidRDefault="000A319E" w:rsidP="000A319E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0E2A3D30" w14:textId="77777777" w:rsidR="000A319E" w:rsidRDefault="000A319E" w:rsidP="000A319E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45</w:t>
            </w:r>
          </w:p>
          <w:p w14:paraId="4632DA24" w14:textId="30F6FBE5" w:rsidR="000A319E" w:rsidRDefault="000A319E" w:rsidP="000A319E"/>
        </w:tc>
        <w:tc>
          <w:tcPr>
            <w:tcW w:w="1214" w:type="dxa"/>
            <w:shd w:val="clear" w:color="auto" w:fill="auto"/>
          </w:tcPr>
          <w:p w14:paraId="27E7678E" w14:textId="684F6BB9" w:rsidR="000A319E" w:rsidRDefault="000A319E" w:rsidP="000A319E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5D77FEB5" w14:textId="38A775E0" w:rsidR="000A319E" w:rsidRDefault="000A319E" w:rsidP="000A319E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737C6935" w14:textId="00A1C9D4" w:rsidR="000A319E" w:rsidRDefault="000A319E" w:rsidP="000A319E"/>
        </w:tc>
        <w:tc>
          <w:tcPr>
            <w:tcW w:w="1214" w:type="dxa"/>
            <w:shd w:val="clear" w:color="auto" w:fill="auto"/>
          </w:tcPr>
          <w:p w14:paraId="06DD000E" w14:textId="6FFECEB3" w:rsidR="000A319E" w:rsidRDefault="000A319E" w:rsidP="000A319E">
            <w:r>
              <w:t>Биология</w:t>
            </w:r>
          </w:p>
        </w:tc>
      </w:tr>
      <w:tr w:rsidR="000A319E" w14:paraId="0485C559" w14:textId="77777777" w:rsidTr="00484277">
        <w:tc>
          <w:tcPr>
            <w:tcW w:w="1213" w:type="dxa"/>
            <w:shd w:val="clear" w:color="auto" w:fill="auto"/>
          </w:tcPr>
          <w:p w14:paraId="310CE26E" w14:textId="69C62395" w:rsidR="000A319E" w:rsidRPr="00817786" w:rsidRDefault="000A319E" w:rsidP="000A319E">
            <w:pPr>
              <w:rPr>
                <w:sz w:val="28"/>
                <w:szCs w:val="28"/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56576742" w14:textId="01B62BF0" w:rsidR="000A319E" w:rsidRDefault="000A319E" w:rsidP="000A319E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72212BE3" w14:textId="4C792200" w:rsidR="000A319E" w:rsidRPr="000A319E" w:rsidRDefault="000A319E" w:rsidP="000A319E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10</w:t>
            </w:r>
            <w:r>
              <w:t>-13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7D9D864B" w14:textId="030F5791" w:rsidR="000A319E" w:rsidRDefault="000A319E" w:rsidP="000A319E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1F35DB91" w14:textId="09046D3B" w:rsidR="000A319E" w:rsidRPr="00817786" w:rsidRDefault="000A319E" w:rsidP="000A319E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703507F0" w14:textId="5403A2F7" w:rsidR="000A319E" w:rsidRDefault="000A319E" w:rsidP="000A319E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3D7E8038" w14:textId="3119B05B" w:rsidR="000A319E" w:rsidRPr="000A319E" w:rsidRDefault="000A319E" w:rsidP="000A319E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55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3909ABE7" w14:textId="1C6B1A6D" w:rsidR="000A319E" w:rsidRDefault="000A319E" w:rsidP="000A319E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4314824D" w14:textId="057A085F" w:rsidR="000A319E" w:rsidRDefault="000A319E" w:rsidP="000A319E">
            <w:r>
              <w:t>10</w:t>
            </w:r>
            <w:r>
              <w:rPr>
                <w:vertAlign w:val="superscript"/>
              </w:rPr>
              <w:t>55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4" w:type="dxa"/>
            <w:shd w:val="clear" w:color="auto" w:fill="auto"/>
          </w:tcPr>
          <w:p w14:paraId="04D7A575" w14:textId="4285D923" w:rsidR="000A319E" w:rsidRDefault="000A319E" w:rsidP="000A319E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5FF3390B" w14:textId="07E101C6" w:rsidR="000A319E" w:rsidRPr="000A319E" w:rsidRDefault="000A319E" w:rsidP="000A319E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>-13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4" w:type="dxa"/>
            <w:shd w:val="clear" w:color="auto" w:fill="auto"/>
          </w:tcPr>
          <w:p w14:paraId="10E0360A" w14:textId="61258A18" w:rsidR="000A319E" w:rsidRDefault="000A319E" w:rsidP="000A319E">
            <w:r>
              <w:t>Биология</w:t>
            </w:r>
          </w:p>
        </w:tc>
      </w:tr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54D84"/>
    <w:rsid w:val="000A319E"/>
    <w:rsid w:val="00125D15"/>
    <w:rsid w:val="001267A0"/>
    <w:rsid w:val="00355CB0"/>
    <w:rsid w:val="00484277"/>
    <w:rsid w:val="0056734B"/>
    <w:rsid w:val="006B76BA"/>
    <w:rsid w:val="0098241F"/>
    <w:rsid w:val="00A50326"/>
    <w:rsid w:val="00C00292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52718DDD-AEFC-4FF7-950B-03381A0B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2021-10-14T12:37:00Z</dcterms:created>
  <dcterms:modified xsi:type="dcterms:W3CDTF">2021-11-23T07:17:00Z</dcterms:modified>
</cp:coreProperties>
</file>