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370"/>
        <w:gridCol w:w="1202"/>
        <w:gridCol w:w="1208"/>
        <w:gridCol w:w="1202"/>
        <w:gridCol w:w="1208"/>
        <w:gridCol w:w="1202"/>
        <w:gridCol w:w="1208"/>
        <w:gridCol w:w="1203"/>
        <w:gridCol w:w="1209"/>
        <w:gridCol w:w="1203"/>
        <w:gridCol w:w="1370"/>
      </w:tblGrid>
      <w:tr w:rsidR="00484277" w:rsidRPr="000F112F" w14:paraId="5615974B" w14:textId="77777777" w:rsidTr="000A3A87">
        <w:tc>
          <w:tcPr>
            <w:tcW w:w="14786" w:type="dxa"/>
            <w:gridSpan w:val="12"/>
          </w:tcPr>
          <w:p w14:paraId="69FA990F" w14:textId="336917B6" w:rsidR="00484277" w:rsidRDefault="00484277" w:rsidP="006F1E36">
            <w:bookmarkStart w:id="0" w:name="_Hlk87349547"/>
            <w:r>
              <w:t xml:space="preserve">    Русский язык –</w:t>
            </w:r>
            <w:r w:rsidR="0010575E">
              <w:t xml:space="preserve"> Максимова </w:t>
            </w:r>
            <w:r w:rsidR="00D058EE">
              <w:t>Наталья Васильевна</w:t>
            </w:r>
          </w:p>
          <w:p w14:paraId="61BF6CF1" w14:textId="13C47A97" w:rsidR="005268E7" w:rsidRDefault="005268E7" w:rsidP="006F1E36">
            <w:r>
              <w:t xml:space="preserve">    Математика – Меньшикова Ксения Сергеевна</w:t>
            </w:r>
          </w:p>
          <w:p w14:paraId="0EAA8B6B" w14:textId="0B6E8E14" w:rsidR="003F45FF" w:rsidRPr="000F112F" w:rsidRDefault="005268E7" w:rsidP="003F45FF">
            <w:pPr>
              <w:rPr>
                <w:u w:val="single"/>
              </w:rPr>
            </w:pPr>
            <w:r>
              <w:t xml:space="preserve">    Физика – Стадник Ольга Владимировна</w:t>
            </w:r>
            <w:r w:rsidR="00484277">
              <w:t xml:space="preserve"> </w:t>
            </w:r>
          </w:p>
          <w:p w14:paraId="6A68EB3E" w14:textId="68B0DD55" w:rsidR="00484277" w:rsidRPr="000F112F" w:rsidRDefault="00484277" w:rsidP="006F1E36">
            <w:pPr>
              <w:rPr>
                <w:u w:val="single"/>
              </w:rPr>
            </w:pPr>
          </w:p>
        </w:tc>
      </w:tr>
      <w:tr w:rsidR="00484277" w14:paraId="1F0754A8" w14:textId="77777777" w:rsidTr="000A3A87">
        <w:tc>
          <w:tcPr>
            <w:tcW w:w="2571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573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B122DE" w14:paraId="6757DED8" w14:textId="77777777" w:rsidTr="000A3A87">
        <w:trPr>
          <w:trHeight w:val="1031"/>
        </w:trPr>
        <w:tc>
          <w:tcPr>
            <w:tcW w:w="1201" w:type="dxa"/>
            <w:shd w:val="clear" w:color="auto" w:fill="auto"/>
          </w:tcPr>
          <w:p w14:paraId="29AEFC98" w14:textId="7B5B8A80" w:rsidR="00B122DE" w:rsidRPr="00B44C59" w:rsidRDefault="00B122DE" w:rsidP="0010575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77478001" w14:textId="66EA9539" w:rsidR="00B122DE" w:rsidRPr="00B44C59" w:rsidRDefault="00B122DE" w:rsidP="0010575E">
            <w:pPr>
              <w:rPr>
                <w:vertAlign w:val="superscript"/>
              </w:rPr>
            </w:pPr>
          </w:p>
        </w:tc>
        <w:tc>
          <w:tcPr>
            <w:tcW w:w="1370" w:type="dxa"/>
            <w:shd w:val="clear" w:color="auto" w:fill="auto"/>
          </w:tcPr>
          <w:p w14:paraId="0D069170" w14:textId="16C701A1" w:rsidR="00B122DE" w:rsidRDefault="00B122DE" w:rsidP="0010575E">
            <w:r>
              <w:t>Математика</w:t>
            </w:r>
          </w:p>
        </w:tc>
        <w:tc>
          <w:tcPr>
            <w:tcW w:w="1202" w:type="dxa"/>
            <w:shd w:val="clear" w:color="auto" w:fill="auto"/>
          </w:tcPr>
          <w:p w14:paraId="09D9CAAA" w14:textId="77777777" w:rsidR="000A3A87" w:rsidRPr="00B44C59" w:rsidRDefault="000A3A87" w:rsidP="000A3A87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50063EE4" w14:textId="65816EAA" w:rsidR="00B122DE" w:rsidRPr="00B44C59" w:rsidRDefault="00B122DE" w:rsidP="0010575E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1AA79C6E" w14:textId="0E7F1C0B" w:rsidR="00B122DE" w:rsidRDefault="00B122DE" w:rsidP="0010575E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0340A4E4" w14:textId="77777777" w:rsidR="000A3A87" w:rsidRPr="00B44C59" w:rsidRDefault="000A3A87" w:rsidP="000A3A87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2B28D525" w14:textId="25390CD1" w:rsidR="00B122DE" w:rsidRDefault="00B122DE" w:rsidP="0010575E"/>
        </w:tc>
        <w:tc>
          <w:tcPr>
            <w:tcW w:w="1208" w:type="dxa"/>
            <w:shd w:val="clear" w:color="auto" w:fill="auto"/>
          </w:tcPr>
          <w:p w14:paraId="5885B439" w14:textId="22614739" w:rsidR="00B122DE" w:rsidRDefault="00B122DE" w:rsidP="0010575E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62027D17" w14:textId="77777777" w:rsidR="000A3A87" w:rsidRPr="00B44C59" w:rsidRDefault="000A3A87" w:rsidP="000A3A87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1C5FC900" w14:textId="509E7377" w:rsidR="00B122DE" w:rsidRDefault="00B122DE" w:rsidP="0010575E"/>
        </w:tc>
        <w:tc>
          <w:tcPr>
            <w:tcW w:w="1208" w:type="dxa"/>
            <w:shd w:val="clear" w:color="auto" w:fill="auto"/>
          </w:tcPr>
          <w:p w14:paraId="21AEB3C2" w14:textId="11F69ECE" w:rsidR="00B122DE" w:rsidRDefault="00B122DE" w:rsidP="0010575E">
            <w:r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1485D964" w14:textId="77777777" w:rsidR="000A3A87" w:rsidRPr="00B44C59" w:rsidRDefault="000A3A87" w:rsidP="000A3A87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4632DA24" w14:textId="71CCCF89" w:rsidR="00B122DE" w:rsidRDefault="00B122DE" w:rsidP="0010575E"/>
        </w:tc>
        <w:tc>
          <w:tcPr>
            <w:tcW w:w="1209" w:type="dxa"/>
            <w:shd w:val="clear" w:color="auto" w:fill="auto"/>
          </w:tcPr>
          <w:p w14:paraId="27E7678E" w14:textId="53518A33" w:rsidR="00B122DE" w:rsidRDefault="00B122DE" w:rsidP="0010575E">
            <w:r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12497E15" w14:textId="77777777" w:rsidR="00B122DE" w:rsidRPr="00B44C59" w:rsidRDefault="00B122DE" w:rsidP="00040564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737C6935" w14:textId="2DECCC04" w:rsidR="00B122DE" w:rsidRDefault="00B122DE" w:rsidP="0010575E"/>
        </w:tc>
        <w:tc>
          <w:tcPr>
            <w:tcW w:w="1370" w:type="dxa"/>
            <w:shd w:val="clear" w:color="auto" w:fill="auto"/>
          </w:tcPr>
          <w:p w14:paraId="06DD000E" w14:textId="6A411ACA" w:rsidR="00B122DE" w:rsidRDefault="00B122DE" w:rsidP="0010575E">
            <w:r>
              <w:t>Математика</w:t>
            </w:r>
          </w:p>
        </w:tc>
      </w:tr>
      <w:tr w:rsidR="00B122DE" w14:paraId="083A6638" w14:textId="77777777" w:rsidTr="000A3A87">
        <w:trPr>
          <w:trHeight w:val="1084"/>
        </w:trPr>
        <w:tc>
          <w:tcPr>
            <w:tcW w:w="1201" w:type="dxa"/>
            <w:shd w:val="clear" w:color="auto" w:fill="auto"/>
          </w:tcPr>
          <w:p w14:paraId="105C90FC" w14:textId="225E0A59" w:rsidR="00B122DE" w:rsidRPr="00F82A6F" w:rsidRDefault="00B122DE" w:rsidP="0010575E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 w:rsidR="00F82A6F">
              <w:rPr>
                <w:vertAlign w:val="superscript"/>
              </w:rPr>
              <w:t>20</w:t>
            </w:r>
          </w:p>
          <w:p w14:paraId="20DA8219" w14:textId="77777777" w:rsidR="00B122DE" w:rsidRDefault="00B122DE" w:rsidP="0010575E"/>
        </w:tc>
        <w:tc>
          <w:tcPr>
            <w:tcW w:w="1370" w:type="dxa"/>
            <w:shd w:val="clear" w:color="auto" w:fill="auto"/>
          </w:tcPr>
          <w:p w14:paraId="79BDBE03" w14:textId="3F0BA889" w:rsidR="00B122DE" w:rsidRDefault="00B122DE" w:rsidP="0010575E">
            <w:r>
              <w:t xml:space="preserve">Математика </w:t>
            </w:r>
          </w:p>
        </w:tc>
        <w:tc>
          <w:tcPr>
            <w:tcW w:w="1202" w:type="dxa"/>
            <w:shd w:val="clear" w:color="auto" w:fill="auto"/>
          </w:tcPr>
          <w:p w14:paraId="6F0CF98C" w14:textId="77777777" w:rsidR="000A3A87" w:rsidRPr="00B44C59" w:rsidRDefault="000A3A87" w:rsidP="000A3A87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  <w:p w14:paraId="170213B0" w14:textId="02721E9C" w:rsidR="00B122DE" w:rsidRPr="00B44C59" w:rsidRDefault="00B122DE" w:rsidP="00E00045">
            <w:pPr>
              <w:rPr>
                <w:vertAlign w:val="superscript"/>
              </w:rPr>
            </w:pPr>
          </w:p>
          <w:p w14:paraId="7F2F7D7C" w14:textId="77777777" w:rsidR="00B122DE" w:rsidRDefault="00B122DE" w:rsidP="0010575E"/>
        </w:tc>
        <w:tc>
          <w:tcPr>
            <w:tcW w:w="1208" w:type="dxa"/>
            <w:shd w:val="clear" w:color="auto" w:fill="auto"/>
          </w:tcPr>
          <w:p w14:paraId="5BEDFCC0" w14:textId="1279C5D2" w:rsidR="00B122DE" w:rsidRDefault="00B122DE" w:rsidP="0010575E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3BA6AAFD" w14:textId="77777777" w:rsidR="000A3A87" w:rsidRPr="00B44C59" w:rsidRDefault="000A3A87" w:rsidP="000A3A87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  <w:p w14:paraId="54063195" w14:textId="77777777" w:rsidR="00B122DE" w:rsidRDefault="00B122DE" w:rsidP="0010575E"/>
        </w:tc>
        <w:tc>
          <w:tcPr>
            <w:tcW w:w="1208" w:type="dxa"/>
            <w:shd w:val="clear" w:color="auto" w:fill="auto"/>
          </w:tcPr>
          <w:p w14:paraId="0CA9072F" w14:textId="26B29C17" w:rsidR="00B122DE" w:rsidRDefault="00B122DE" w:rsidP="0010575E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130ED8FA" w14:textId="77777777" w:rsidR="000A3A87" w:rsidRPr="00B44C59" w:rsidRDefault="000A3A87" w:rsidP="000A3A87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  <w:p w14:paraId="4B8558AF" w14:textId="77777777" w:rsidR="00B122DE" w:rsidRDefault="00B122DE" w:rsidP="0010575E"/>
        </w:tc>
        <w:tc>
          <w:tcPr>
            <w:tcW w:w="1208" w:type="dxa"/>
            <w:shd w:val="clear" w:color="auto" w:fill="auto"/>
          </w:tcPr>
          <w:p w14:paraId="55A81DC5" w14:textId="704EA1A0" w:rsidR="00B122DE" w:rsidRDefault="00B122DE" w:rsidP="0010575E">
            <w:r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3DE84794" w14:textId="77777777" w:rsidR="000A3A87" w:rsidRPr="00B44C59" w:rsidRDefault="000A3A87" w:rsidP="000A3A87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  <w:p w14:paraId="2D8AF37F" w14:textId="77777777" w:rsidR="00B122DE" w:rsidRDefault="00B122DE" w:rsidP="0010575E"/>
        </w:tc>
        <w:tc>
          <w:tcPr>
            <w:tcW w:w="1209" w:type="dxa"/>
            <w:shd w:val="clear" w:color="auto" w:fill="auto"/>
          </w:tcPr>
          <w:p w14:paraId="46AC1C50" w14:textId="2F74F4A5" w:rsidR="00B122DE" w:rsidRDefault="00B122DE" w:rsidP="0010575E">
            <w:r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5EAD9B43" w14:textId="69230767" w:rsidR="00B122DE" w:rsidRPr="00F82A6F" w:rsidRDefault="00B122DE" w:rsidP="00040564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 w:rsidR="00F82A6F">
              <w:rPr>
                <w:vertAlign w:val="superscript"/>
              </w:rPr>
              <w:t>10</w:t>
            </w:r>
          </w:p>
          <w:p w14:paraId="53C70659" w14:textId="77777777" w:rsidR="00B122DE" w:rsidRDefault="00B122DE" w:rsidP="0010575E"/>
        </w:tc>
        <w:tc>
          <w:tcPr>
            <w:tcW w:w="1370" w:type="dxa"/>
            <w:shd w:val="clear" w:color="auto" w:fill="auto"/>
          </w:tcPr>
          <w:p w14:paraId="154B63A5" w14:textId="7FB514F9" w:rsidR="00B122DE" w:rsidRDefault="00B122DE" w:rsidP="0010575E">
            <w:r>
              <w:t xml:space="preserve">Математика </w:t>
            </w:r>
          </w:p>
        </w:tc>
      </w:tr>
      <w:tr w:rsidR="000A3A87" w14:paraId="15D98091" w14:textId="77777777" w:rsidTr="000A3A87">
        <w:trPr>
          <w:trHeight w:val="1084"/>
        </w:trPr>
        <w:tc>
          <w:tcPr>
            <w:tcW w:w="1201" w:type="dxa"/>
            <w:shd w:val="clear" w:color="auto" w:fill="auto"/>
          </w:tcPr>
          <w:p w14:paraId="0262FB31" w14:textId="3A0D7C0D" w:rsidR="000A3A87" w:rsidRPr="00F82A6F" w:rsidRDefault="000A3A87" w:rsidP="000A3A87">
            <w:pPr>
              <w:rPr>
                <w:vertAlign w:val="superscript"/>
              </w:rPr>
            </w:pPr>
            <w:r>
              <w:t>18</w:t>
            </w:r>
            <w:r w:rsidR="00F82A6F">
              <w:rPr>
                <w:vertAlign w:val="superscript"/>
              </w:rPr>
              <w:t>30</w:t>
            </w:r>
            <w:r>
              <w:t>-</w:t>
            </w:r>
            <w:r w:rsidR="00F82A6F">
              <w:t>20</w:t>
            </w:r>
            <w:r w:rsidR="00F82A6F">
              <w:rPr>
                <w:vertAlign w:val="superscript"/>
              </w:rPr>
              <w:t>00</w:t>
            </w:r>
          </w:p>
        </w:tc>
        <w:tc>
          <w:tcPr>
            <w:tcW w:w="1370" w:type="dxa"/>
            <w:shd w:val="clear" w:color="auto" w:fill="auto"/>
          </w:tcPr>
          <w:p w14:paraId="2A4B2AFE" w14:textId="10CBD0E6" w:rsidR="000A3A87" w:rsidRDefault="000A3A87" w:rsidP="000A3A87">
            <w:r>
              <w:t>Физика</w:t>
            </w:r>
          </w:p>
        </w:tc>
        <w:tc>
          <w:tcPr>
            <w:tcW w:w="1202" w:type="dxa"/>
            <w:shd w:val="clear" w:color="auto" w:fill="auto"/>
          </w:tcPr>
          <w:p w14:paraId="20BD21DA" w14:textId="74C1689E" w:rsidR="000A3A87" w:rsidRPr="004A288B" w:rsidRDefault="002F32D8" w:rsidP="000A3A87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20</w:t>
            </w:r>
            <w:r>
              <w:t>-19</w:t>
            </w:r>
            <w:r>
              <w:rPr>
                <w:vertAlign w:val="superscript"/>
              </w:rPr>
              <w:t>50</w:t>
            </w:r>
          </w:p>
        </w:tc>
        <w:tc>
          <w:tcPr>
            <w:tcW w:w="1208" w:type="dxa"/>
            <w:shd w:val="clear" w:color="auto" w:fill="auto"/>
          </w:tcPr>
          <w:p w14:paraId="12C86EEE" w14:textId="47BEADE1" w:rsidR="000A3A87" w:rsidRDefault="000A3A87" w:rsidP="000A3A87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2E5465EC" w14:textId="47AFE342" w:rsidR="000A3A87" w:rsidRPr="000A3A87" w:rsidRDefault="000A3A87" w:rsidP="000A3A87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20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08" w:type="dxa"/>
            <w:shd w:val="clear" w:color="auto" w:fill="auto"/>
          </w:tcPr>
          <w:p w14:paraId="76D6D0D1" w14:textId="51B4D5B6" w:rsidR="000A3A87" w:rsidRDefault="000A3A87" w:rsidP="000A3A87">
            <w:r>
              <w:t>Физика</w:t>
            </w:r>
          </w:p>
        </w:tc>
        <w:tc>
          <w:tcPr>
            <w:tcW w:w="1202" w:type="dxa"/>
            <w:shd w:val="clear" w:color="auto" w:fill="auto"/>
          </w:tcPr>
          <w:p w14:paraId="2A15EA12" w14:textId="7E772093" w:rsidR="000A3A87" w:rsidRDefault="000A3A87" w:rsidP="000A3A87">
            <w:r>
              <w:t>18</w:t>
            </w:r>
            <w:r>
              <w:rPr>
                <w:vertAlign w:val="superscript"/>
              </w:rPr>
              <w:t>20</w:t>
            </w:r>
            <w:r>
              <w:t>-19</w:t>
            </w:r>
            <w:r>
              <w:rPr>
                <w:vertAlign w:val="superscript"/>
              </w:rPr>
              <w:t>50</w:t>
            </w:r>
          </w:p>
        </w:tc>
        <w:tc>
          <w:tcPr>
            <w:tcW w:w="1208" w:type="dxa"/>
            <w:shd w:val="clear" w:color="auto" w:fill="auto"/>
          </w:tcPr>
          <w:p w14:paraId="25C19007" w14:textId="1297532C" w:rsidR="000A3A87" w:rsidRDefault="000A3A87" w:rsidP="000A3A87">
            <w:r>
              <w:t>Физика</w:t>
            </w:r>
          </w:p>
        </w:tc>
        <w:tc>
          <w:tcPr>
            <w:tcW w:w="1203" w:type="dxa"/>
            <w:shd w:val="clear" w:color="auto" w:fill="auto"/>
          </w:tcPr>
          <w:p w14:paraId="0DBF2E11" w14:textId="336C3B14" w:rsidR="000A3A87" w:rsidRDefault="002F32D8" w:rsidP="000A3A87">
            <w:r>
              <w:t>18</w:t>
            </w:r>
            <w:r>
              <w:rPr>
                <w:vertAlign w:val="superscript"/>
              </w:rPr>
              <w:t>20</w:t>
            </w:r>
            <w:r>
              <w:t>-20</w:t>
            </w:r>
            <w:r>
              <w:rPr>
                <w:vertAlign w:val="superscript"/>
              </w:rPr>
              <w:t>12</w:t>
            </w:r>
          </w:p>
        </w:tc>
        <w:tc>
          <w:tcPr>
            <w:tcW w:w="1209" w:type="dxa"/>
            <w:shd w:val="clear" w:color="auto" w:fill="auto"/>
          </w:tcPr>
          <w:p w14:paraId="7A570DA0" w14:textId="792175BD" w:rsidR="000A3A87" w:rsidRDefault="000A3A87" w:rsidP="000A3A87">
            <w:r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78B2AFF4" w14:textId="366C717E" w:rsidR="000A3A87" w:rsidRPr="004A288B" w:rsidRDefault="00F82A6F" w:rsidP="000A3A87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20</w:t>
            </w:r>
            <w:r>
              <w:t>-19</w:t>
            </w:r>
            <w:r>
              <w:rPr>
                <w:vertAlign w:val="superscript"/>
              </w:rPr>
              <w:t>50</w:t>
            </w:r>
          </w:p>
        </w:tc>
        <w:tc>
          <w:tcPr>
            <w:tcW w:w="1370" w:type="dxa"/>
            <w:shd w:val="clear" w:color="auto" w:fill="auto"/>
          </w:tcPr>
          <w:p w14:paraId="7A151527" w14:textId="6C30BA2C" w:rsidR="000A3A87" w:rsidRDefault="000A3A87" w:rsidP="000A3A87">
            <w:r>
              <w:t>Физика</w:t>
            </w:r>
          </w:p>
        </w:tc>
      </w:tr>
      <w:bookmarkEnd w:id="0"/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34B"/>
    <w:rsid w:val="00054D84"/>
    <w:rsid w:val="000A3A87"/>
    <w:rsid w:val="000C3559"/>
    <w:rsid w:val="0010575E"/>
    <w:rsid w:val="00111134"/>
    <w:rsid w:val="001267A0"/>
    <w:rsid w:val="001805A3"/>
    <w:rsid w:val="001C19AF"/>
    <w:rsid w:val="001F2EC5"/>
    <w:rsid w:val="002712FF"/>
    <w:rsid w:val="00292111"/>
    <w:rsid w:val="002F32D8"/>
    <w:rsid w:val="00355CB0"/>
    <w:rsid w:val="003F45FF"/>
    <w:rsid w:val="00484277"/>
    <w:rsid w:val="004A288B"/>
    <w:rsid w:val="005268E7"/>
    <w:rsid w:val="0056734B"/>
    <w:rsid w:val="005D2B58"/>
    <w:rsid w:val="006B76BA"/>
    <w:rsid w:val="00804CFA"/>
    <w:rsid w:val="0098241F"/>
    <w:rsid w:val="009B2086"/>
    <w:rsid w:val="00A07DB6"/>
    <w:rsid w:val="00A96E42"/>
    <w:rsid w:val="00B122DE"/>
    <w:rsid w:val="00C00292"/>
    <w:rsid w:val="00C44AF7"/>
    <w:rsid w:val="00D058EE"/>
    <w:rsid w:val="00DA5B5E"/>
    <w:rsid w:val="00E64EB3"/>
    <w:rsid w:val="00F42A4B"/>
    <w:rsid w:val="00F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  <w15:docId w15:val="{3048AB08-4D4A-4BDD-9681-6BCD1993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31</cp:revision>
  <cp:lastPrinted>2021-12-17T11:26:00Z</cp:lastPrinted>
  <dcterms:created xsi:type="dcterms:W3CDTF">2021-10-14T12:37:00Z</dcterms:created>
  <dcterms:modified xsi:type="dcterms:W3CDTF">2021-12-20T17:53:00Z</dcterms:modified>
</cp:coreProperties>
</file>