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27" w:rsidRPr="006A637B" w:rsidRDefault="00966927" w:rsidP="009669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>Приложение</w:t>
      </w:r>
    </w:p>
    <w:p w:rsidR="00966927" w:rsidRDefault="00966927" w:rsidP="00966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6927" w:rsidRDefault="00966927" w:rsidP="00966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6927" w:rsidRPr="008F43F4" w:rsidRDefault="00966927" w:rsidP="00966927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8F43F4">
        <w:rPr>
          <w:rFonts w:ascii="Times New Roman" w:hAnsi="Times New Roman"/>
          <w:sz w:val="24"/>
        </w:rPr>
        <w:t>Участниками олимпиады могут быть иностранные граждане, изучающие русский язык не более 1 года, включая обучение, пройденное в стране проживания студента. В конкурсе не участвуют студенты-билингвы,</w:t>
      </w:r>
      <w:r>
        <w:rPr>
          <w:rFonts w:ascii="Times New Roman" w:hAnsi="Times New Roman"/>
          <w:sz w:val="24"/>
        </w:rPr>
        <w:t xml:space="preserve"> студенты из ближнего зарубежья,</w:t>
      </w:r>
      <w:r w:rsidRPr="008F43F4">
        <w:rPr>
          <w:rFonts w:ascii="Times New Roman" w:hAnsi="Times New Roman"/>
          <w:sz w:val="24"/>
        </w:rPr>
        <w:t xml:space="preserve"> соотечественники, проживающие за рубежом.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Число участников – не более 10 человек от одного вуза.  </w:t>
      </w:r>
    </w:p>
    <w:p w:rsidR="00966927" w:rsidRPr="006A637B" w:rsidRDefault="00966927" w:rsidP="009669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6927" w:rsidRPr="006A637B" w:rsidRDefault="00966927" w:rsidP="0096692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37B">
        <w:rPr>
          <w:rFonts w:ascii="Times New Roman" w:hAnsi="Times New Roman"/>
          <w:b/>
          <w:sz w:val="24"/>
          <w:szCs w:val="24"/>
        </w:rPr>
        <w:t>Написание эссе по виде</w:t>
      </w:r>
      <w:r>
        <w:rPr>
          <w:rFonts w:ascii="Times New Roman" w:hAnsi="Times New Roman"/>
          <w:b/>
          <w:sz w:val="24"/>
          <w:szCs w:val="24"/>
        </w:rPr>
        <w:t>офрагментам</w:t>
      </w:r>
    </w:p>
    <w:p w:rsidR="00966927" w:rsidRPr="006A637B" w:rsidRDefault="00966927" w:rsidP="00966927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 xml:space="preserve">Студенты </w:t>
      </w:r>
      <w:r>
        <w:rPr>
          <w:rFonts w:ascii="Times New Roman" w:hAnsi="Times New Roman"/>
          <w:sz w:val="24"/>
          <w:szCs w:val="24"/>
        </w:rPr>
        <w:t>пишут эссе на основе 10 видеофрагментов.</w:t>
      </w:r>
      <w:r w:rsidRPr="006A63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Располагая фрагменты в произвольном порядке, участники составляют свой текст и озаглавливают его. При написании </w:t>
      </w:r>
      <w:r w:rsidRPr="00A028D3">
        <w:rPr>
          <w:rFonts w:ascii="Times New Roman" w:hAnsi="Times New Roman"/>
          <w:sz w:val="24"/>
          <w:szCs w:val="24"/>
          <w:u w:val="single"/>
        </w:rPr>
        <w:t>ра</w:t>
      </w:r>
      <w:r w:rsidRPr="0037539A">
        <w:rPr>
          <w:rFonts w:ascii="Times New Roman" w:hAnsi="Times New Roman"/>
          <w:sz w:val="24"/>
          <w:szCs w:val="24"/>
          <w:u w:val="single"/>
        </w:rPr>
        <w:t>зрешается пользоваться словарём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66927" w:rsidRPr="006A637B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задания – 60 минут</w:t>
      </w:r>
      <w:r w:rsidRPr="006A63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Количество слов не менее 200 и не более 250. За не соблюдение требований снимаются баллы.</w:t>
      </w:r>
    </w:p>
    <w:p w:rsidR="00966927" w:rsidRPr="006A637B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 xml:space="preserve">   </w:t>
      </w:r>
    </w:p>
    <w:p w:rsidR="00966927" w:rsidRPr="006A637B" w:rsidRDefault="00966927" w:rsidP="0096692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63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Конкурс по </w:t>
      </w:r>
      <w:proofErr w:type="spellStart"/>
      <w:r>
        <w:rPr>
          <w:rFonts w:ascii="Times New Roman" w:hAnsi="Times New Roman"/>
          <w:b/>
          <w:sz w:val="24"/>
          <w:szCs w:val="24"/>
        </w:rPr>
        <w:t>лингвострановедению</w:t>
      </w:r>
      <w:proofErr w:type="spellEnd"/>
    </w:p>
    <w:p w:rsidR="00966927" w:rsidRPr="00B66218" w:rsidRDefault="00966927" w:rsidP="00966927">
      <w:pPr>
        <w:spacing w:after="0" w:line="240" w:lineRule="auto"/>
        <w:ind w:left="720"/>
        <w:rPr>
          <w:rFonts w:ascii="Times New Roman" w:hAnsi="Times New Roman"/>
          <w:b/>
          <w:sz w:val="16"/>
          <w:szCs w:val="24"/>
        </w:rPr>
      </w:pP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 xml:space="preserve">Каждому слушателю предлагается </w:t>
      </w:r>
      <w:r>
        <w:rPr>
          <w:rFonts w:ascii="Times New Roman" w:hAnsi="Times New Roman"/>
          <w:sz w:val="24"/>
          <w:szCs w:val="24"/>
        </w:rPr>
        <w:t>ответить на вопросы теста на знание России  (традиции, исторические события, достопримечательности, пословицы, поговорки и т.д.)</w:t>
      </w:r>
      <w:r w:rsidRPr="006A637B">
        <w:rPr>
          <w:rFonts w:ascii="Times New Roman" w:hAnsi="Times New Roman"/>
          <w:sz w:val="24"/>
          <w:szCs w:val="24"/>
        </w:rPr>
        <w:t xml:space="preserve">. </w:t>
      </w:r>
    </w:p>
    <w:p w:rsidR="00966927" w:rsidRPr="006A637B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выполнения задания 60 минут.</w:t>
      </w:r>
    </w:p>
    <w:p w:rsidR="00966927" w:rsidRPr="006A637B" w:rsidRDefault="00966927" w:rsidP="009669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6927" w:rsidRPr="006A637B" w:rsidRDefault="00966927" w:rsidP="0096692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Инсценировка русской народной сказки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команда представляет инсценировку русской народной сказки. Допускается переделывание текста сказки с сохранением смысловой основы и национального колорита. Участвуют только члены команды. 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красочное и оригинальное исполнение (музыкальное сопровождение, костюмы, декорации) присваиваются дополнительные балла.</w:t>
      </w:r>
      <w:r w:rsidRPr="000D2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Время выступления не более 15 минут. 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927" w:rsidRPr="00B91ECC" w:rsidRDefault="00966927" w:rsidP="0096692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1ECC">
        <w:rPr>
          <w:rFonts w:ascii="Times New Roman" w:hAnsi="Times New Roman"/>
          <w:b/>
          <w:sz w:val="24"/>
          <w:szCs w:val="24"/>
        </w:rPr>
        <w:t>Презентация поэтического текста на русском языке</w:t>
      </w:r>
    </w:p>
    <w:p w:rsidR="00966927" w:rsidRPr="00B91ECC" w:rsidRDefault="00966927" w:rsidP="0096692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91ECC">
        <w:rPr>
          <w:rFonts w:ascii="Times New Roman" w:hAnsi="Times New Roman"/>
          <w:sz w:val="24"/>
          <w:szCs w:val="24"/>
        </w:rPr>
        <w:t>Чтение наизусть стихотворных произведений на русском языке (объем стихотворных произведений не менее 16 и не более 24 строк).</w:t>
      </w:r>
      <w:r>
        <w:rPr>
          <w:rFonts w:ascii="Times New Roman" w:hAnsi="Times New Roman"/>
          <w:sz w:val="24"/>
          <w:szCs w:val="24"/>
        </w:rPr>
        <w:t xml:space="preserve"> За костюмы, </w:t>
      </w:r>
      <w:proofErr w:type="gramStart"/>
      <w:r w:rsidRPr="00B91EC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узыкальное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и видеосопровождение присваиваются дополнительные баллы.</w:t>
      </w:r>
    </w:p>
    <w:p w:rsidR="00966927" w:rsidRPr="002D6FCB" w:rsidRDefault="00966927" w:rsidP="0096692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6FCB">
        <w:rPr>
          <w:rFonts w:ascii="Times New Roman" w:hAnsi="Times New Roman"/>
          <w:b/>
          <w:sz w:val="24"/>
          <w:szCs w:val="28"/>
        </w:rPr>
        <w:t>Сценическое исполнение песни на русском языке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966927" w:rsidRDefault="00966927" w:rsidP="00966927">
      <w:pPr>
        <w:spacing w:after="0" w:line="240" w:lineRule="auto"/>
        <w:ind w:left="720"/>
        <w:rPr>
          <w:rFonts w:ascii="Times New Roman" w:hAnsi="Times New Roman"/>
          <w:sz w:val="24"/>
          <w:szCs w:val="28"/>
        </w:rPr>
      </w:pPr>
    </w:p>
    <w:p w:rsidR="00966927" w:rsidRPr="00B91ECC" w:rsidRDefault="00966927" w:rsidP="009669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Исполнение песни на русском языке (по желанию, сольное или групповое выступление от команды). За в</w:t>
      </w:r>
      <w:r>
        <w:rPr>
          <w:rFonts w:ascii="Times New Roman" w:hAnsi="Times New Roman"/>
          <w:sz w:val="24"/>
          <w:szCs w:val="24"/>
        </w:rPr>
        <w:t>идеосопровождение и артистизм исполнения присваиваются дополнительные баллы.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Конкурсы оценивает </w:t>
      </w:r>
      <w:r w:rsidRPr="00B66218">
        <w:rPr>
          <w:rFonts w:ascii="Times New Roman" w:hAnsi="Times New Roman"/>
          <w:b/>
          <w:sz w:val="24"/>
          <w:szCs w:val="24"/>
        </w:rPr>
        <w:t>жюри</w:t>
      </w:r>
      <w:r>
        <w:rPr>
          <w:rFonts w:ascii="Times New Roman" w:hAnsi="Times New Roman"/>
          <w:sz w:val="24"/>
          <w:szCs w:val="24"/>
        </w:rPr>
        <w:t xml:space="preserve">, в состав которого входят представители вузов участников. Конкурсы 1,2,4 оцениваются индивидуально. Конкурс 3 – командный. Каждый участник получает определённое число баллов в зависимости от призового места команды (1-е место -  по  5 баллов, 2-е место – по 4 балла, 3-е место – по 3 балла, 4-е место – по 2 балла). 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Победители и лауреаты будут определены по сумме баллов за все три конкурса в нескольких номинациях.</w:t>
      </w:r>
    </w:p>
    <w:p w:rsidR="00966927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927" w:rsidRPr="006A637B" w:rsidRDefault="00966927" w:rsidP="009669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637B">
        <w:rPr>
          <w:rFonts w:ascii="Times New Roman" w:hAnsi="Times New Roman"/>
          <w:sz w:val="24"/>
          <w:szCs w:val="24"/>
        </w:rPr>
        <w:t>Участие во всех конкурсах обязательно.</w:t>
      </w:r>
    </w:p>
    <w:p w:rsidR="00966927" w:rsidRDefault="00966927" w:rsidP="00966927">
      <w:pPr>
        <w:tabs>
          <w:tab w:val="left" w:pos="9364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966927" w:rsidRDefault="00966927" w:rsidP="00966927">
      <w:pPr>
        <w:tabs>
          <w:tab w:val="left" w:pos="9364"/>
        </w:tabs>
        <w:spacing w:after="0" w:line="240" w:lineRule="auto"/>
        <w:ind w:firstLine="709"/>
      </w:pPr>
      <w:r>
        <w:rPr>
          <w:rFonts w:ascii="Times New Roman" w:eastAsia="Times New Roman" w:hAnsi="Times New Roman"/>
          <w:sz w:val="24"/>
          <w:szCs w:val="24"/>
        </w:rPr>
        <w:t>Желаем всем успехов!!!</w:t>
      </w:r>
    </w:p>
    <w:p w:rsidR="00000000" w:rsidRDefault="00966927"/>
    <w:sectPr w:rsidR="00000000" w:rsidSect="00DD7AF0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77826"/>
    <w:multiLevelType w:val="hybridMultilevel"/>
    <w:tmpl w:val="726E7182"/>
    <w:lvl w:ilvl="0" w:tplc="1A92AB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6927"/>
    <w:rsid w:val="00966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92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96692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ууууу</dc:creator>
  <cp:keywords/>
  <dc:description/>
  <cp:lastModifiedBy>ууууу</cp:lastModifiedBy>
  <cp:revision>2</cp:revision>
  <dcterms:created xsi:type="dcterms:W3CDTF">2014-03-25T07:49:00Z</dcterms:created>
  <dcterms:modified xsi:type="dcterms:W3CDTF">2014-03-25T07:50:00Z</dcterms:modified>
</cp:coreProperties>
</file>